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F1E" w14:textId="76E015BC" w:rsidR="007263F8" w:rsidRPr="006D03E9" w:rsidRDefault="00A418EF" w:rsidP="007263F8">
      <w:pPr>
        <w:pStyle w:val="Heading1"/>
        <w:spacing w:before="0"/>
        <w:rPr>
          <w:rFonts w:ascii="Times New Roman" w:eastAsia="Tsukushi B Round Gothic" w:hAnsi="Times New Roman" w:cs="Times New Roman"/>
          <w:sz w:val="24"/>
          <w:szCs w:val="24"/>
        </w:rPr>
      </w:pPr>
      <w:r>
        <w:rPr>
          <w:rFonts w:ascii="Times New Roman" w:eastAsia="Tsukushi B Round Gothic" w:hAnsi="Times New Roman" w:cs="Times New Roman"/>
          <w:sz w:val="24"/>
          <w:szCs w:val="24"/>
        </w:rPr>
        <w:t>Educational Qualification</w:t>
      </w:r>
      <w:r w:rsidR="001E07E4">
        <w:rPr>
          <w:rFonts w:ascii="Times New Roman" w:eastAsia="Tsukushi B Round Gothic" w:hAnsi="Times New Roman" w:cs="Times New Roman"/>
          <w:sz w:val="24"/>
          <w:szCs w:val="24"/>
        </w:rPr>
        <w:t>s</w:t>
      </w:r>
    </w:p>
    <w:p w14:paraId="0A8DD9CB" w14:textId="77777777" w:rsidR="007263F8" w:rsidRPr="00F8431F" w:rsidRDefault="007263F8" w:rsidP="007263F8">
      <w:pPr>
        <w:rPr>
          <w:rFonts w:eastAsia="Tsukushi B Round Gothic"/>
          <w:lang w:eastAsia="ja-JP"/>
        </w:rPr>
      </w:pPr>
    </w:p>
    <w:p w14:paraId="7EE8F6B1" w14:textId="77777777" w:rsidR="007263F8" w:rsidRPr="007151ED" w:rsidRDefault="007263F8" w:rsidP="007263F8">
      <w:pPr>
        <w:tabs>
          <w:tab w:val="left" w:pos="851"/>
        </w:tabs>
      </w:pPr>
      <w:r>
        <w:t xml:space="preserve">Ph.D. </w:t>
      </w:r>
      <w:r>
        <w:rPr>
          <w:rFonts w:hint="eastAsia"/>
        </w:rPr>
        <w:tab/>
      </w:r>
      <w:r w:rsidRPr="007151ED">
        <w:t>Human Resource Management and Organ</w:t>
      </w:r>
      <w:r>
        <w:t>izational Behavior, 201</w:t>
      </w:r>
      <w:r w:rsidRPr="007151ED">
        <w:t>3</w:t>
      </w:r>
    </w:p>
    <w:p w14:paraId="4A4CDC1C" w14:textId="77777777" w:rsidR="007263F8" w:rsidRPr="007151ED" w:rsidRDefault="007263F8" w:rsidP="007263F8">
      <w:pPr>
        <w:tabs>
          <w:tab w:val="left" w:pos="851"/>
        </w:tabs>
        <w:ind w:firstLine="840"/>
      </w:pPr>
      <w:r>
        <w:rPr>
          <w:rFonts w:eastAsia="Tsukushi B Round Gothic"/>
          <w:bCs/>
        </w:rPr>
        <w:t>Fakir Mohan University, India</w:t>
      </w:r>
    </w:p>
    <w:p w14:paraId="01A50919" w14:textId="77777777" w:rsidR="007263F8" w:rsidRPr="007151ED" w:rsidRDefault="007263F8" w:rsidP="007263F8">
      <w:r w:rsidRPr="007151ED">
        <w:t xml:space="preserve"> </w:t>
      </w:r>
    </w:p>
    <w:p w14:paraId="335ABF47" w14:textId="77777777" w:rsidR="007263F8" w:rsidRPr="007151ED" w:rsidRDefault="007263F8" w:rsidP="007263F8">
      <w:pPr>
        <w:tabs>
          <w:tab w:val="left" w:pos="567"/>
          <w:tab w:val="left" w:pos="851"/>
        </w:tabs>
      </w:pPr>
      <w:r>
        <w:t>M.B.A.</w:t>
      </w:r>
      <w:r>
        <w:rPr>
          <w:rFonts w:hint="eastAsia"/>
        </w:rPr>
        <w:t xml:space="preserve">  </w:t>
      </w:r>
      <w:r w:rsidRPr="006D03E9">
        <w:rPr>
          <w:rFonts w:eastAsia="Tsukushi B Round Gothic"/>
          <w:bCs/>
        </w:rPr>
        <w:t>Human Resource Management</w:t>
      </w:r>
      <w:r>
        <w:t>, 2003</w:t>
      </w:r>
    </w:p>
    <w:p w14:paraId="3B68CD4D" w14:textId="77777777" w:rsidR="007263F8" w:rsidRPr="007151ED" w:rsidRDefault="007263F8" w:rsidP="007263F8">
      <w:pPr>
        <w:tabs>
          <w:tab w:val="left" w:pos="851"/>
        </w:tabs>
        <w:ind w:firstLine="840"/>
      </w:pPr>
      <w:proofErr w:type="spellStart"/>
      <w:r w:rsidRPr="006D03E9">
        <w:rPr>
          <w:rFonts w:eastAsia="Tsukushi B Round Gothic"/>
          <w:bCs/>
        </w:rPr>
        <w:t>Jaipuria</w:t>
      </w:r>
      <w:proofErr w:type="spellEnd"/>
      <w:r w:rsidRPr="006D03E9">
        <w:rPr>
          <w:rFonts w:eastAsia="Tsukushi B Round Gothic"/>
          <w:bCs/>
        </w:rPr>
        <w:t xml:space="preserve"> Institute of </w:t>
      </w:r>
      <w:proofErr w:type="spellStart"/>
      <w:r w:rsidRPr="006D03E9">
        <w:rPr>
          <w:rFonts w:eastAsia="Tsukushi B Round Gothic"/>
          <w:bCs/>
        </w:rPr>
        <w:t>Managment</w:t>
      </w:r>
      <w:proofErr w:type="spellEnd"/>
      <w:r>
        <w:t>, Lucknow, India</w:t>
      </w:r>
    </w:p>
    <w:p w14:paraId="3E98E564" w14:textId="77777777" w:rsidR="007263F8" w:rsidRPr="007151ED" w:rsidRDefault="007263F8" w:rsidP="007263F8">
      <w:r w:rsidRPr="007151ED">
        <w:t xml:space="preserve"> </w:t>
      </w:r>
    </w:p>
    <w:p w14:paraId="0AA50A65" w14:textId="77777777" w:rsidR="007263F8" w:rsidRPr="007151ED" w:rsidRDefault="007263F8" w:rsidP="007263F8">
      <w:pPr>
        <w:tabs>
          <w:tab w:val="left" w:pos="851"/>
        </w:tabs>
      </w:pPr>
      <w:r>
        <w:t>B.Com.</w:t>
      </w:r>
      <w:r>
        <w:rPr>
          <w:rFonts w:hint="eastAsia"/>
        </w:rPr>
        <w:tab/>
      </w:r>
      <w:r>
        <w:t>Accountancy, 2000</w:t>
      </w:r>
    </w:p>
    <w:p w14:paraId="5A7E3EB2" w14:textId="3D9AB5EF" w:rsidR="002B447D" w:rsidRPr="007263F8" w:rsidRDefault="007263F8" w:rsidP="007263F8">
      <w:pPr>
        <w:tabs>
          <w:tab w:val="left" w:pos="851"/>
        </w:tabs>
        <w:ind w:firstLine="840"/>
      </w:pPr>
      <w:proofErr w:type="spellStart"/>
      <w:r>
        <w:t>Utkal</w:t>
      </w:r>
      <w:proofErr w:type="spellEnd"/>
      <w:r>
        <w:t xml:space="preserve"> University,</w:t>
      </w:r>
      <w:r w:rsidRPr="007151ED">
        <w:t xml:space="preserve"> </w:t>
      </w:r>
      <w:r>
        <w:t>Cuttack, India</w:t>
      </w:r>
      <w:r w:rsidR="00931228">
        <w:tab/>
      </w:r>
      <w:r w:rsidR="00931228">
        <w:tab/>
      </w:r>
      <w:r w:rsidR="00931228">
        <w:tab/>
      </w:r>
      <w:r w:rsidR="00931228">
        <w:tab/>
      </w:r>
      <w:r w:rsidR="00931228">
        <w:tab/>
      </w:r>
      <w:r w:rsidR="00931228">
        <w:tab/>
      </w:r>
      <w:r w:rsidR="000416D9">
        <w:br w:type="textWrapping" w:clear="all"/>
      </w:r>
    </w:p>
    <w:p w14:paraId="6293C77E" w14:textId="31F48D0E" w:rsidR="005448E9" w:rsidRPr="006D03E9" w:rsidRDefault="002D0920" w:rsidP="00DC37A9">
      <w:pPr>
        <w:pStyle w:val="Heading1"/>
        <w:spacing w:before="0"/>
        <w:rPr>
          <w:rFonts w:ascii="Times New Roman" w:eastAsia="Tsukushi B Round Gothic" w:hAnsi="Times New Roman" w:cs="Times New Roman"/>
          <w:sz w:val="24"/>
          <w:szCs w:val="24"/>
        </w:rPr>
      </w:pPr>
      <w:r>
        <w:rPr>
          <w:rFonts w:ascii="Times New Roman" w:eastAsia="Tsukushi B Round Gothic" w:hAnsi="Times New Roman" w:cs="Times New Roman"/>
          <w:sz w:val="24"/>
          <w:szCs w:val="24"/>
        </w:rPr>
        <w:t>Professional</w:t>
      </w:r>
      <w:r w:rsidR="005448E9" w:rsidRPr="006D03E9">
        <w:rPr>
          <w:rFonts w:ascii="Times New Roman" w:eastAsia="Tsukushi B Round Gothic" w:hAnsi="Times New Roman" w:cs="Times New Roman"/>
          <w:sz w:val="24"/>
          <w:szCs w:val="24"/>
        </w:rPr>
        <w:t xml:space="preserve"> Experience</w:t>
      </w:r>
    </w:p>
    <w:p w14:paraId="7181DE0F" w14:textId="77777777" w:rsidR="004D1DDA" w:rsidRDefault="004D1DDA" w:rsidP="00DC37A9">
      <w:pPr>
        <w:pStyle w:val="BodyText"/>
        <w:tabs>
          <w:tab w:val="left" w:pos="1095"/>
        </w:tabs>
        <w:jc w:val="both"/>
        <w:rPr>
          <w:rFonts w:ascii="Times New Roman" w:eastAsia="Tsukushi B Round Gothic"/>
          <w:sz w:val="24"/>
          <w:szCs w:val="24"/>
        </w:rPr>
      </w:pPr>
    </w:p>
    <w:p w14:paraId="5A591AEB" w14:textId="1D151CDD" w:rsidR="005448E9" w:rsidRDefault="00763A00" w:rsidP="00DC37A9">
      <w:pPr>
        <w:pStyle w:val="BodyText"/>
        <w:tabs>
          <w:tab w:val="left" w:pos="1095"/>
        </w:tabs>
        <w:jc w:val="both"/>
        <w:rPr>
          <w:rFonts w:ascii="Times New Roman" w:eastAsia="Tsukushi B Round Gothic"/>
          <w:sz w:val="24"/>
          <w:szCs w:val="24"/>
        </w:rPr>
      </w:pPr>
      <w:r w:rsidRPr="002F69D0">
        <w:rPr>
          <w:rFonts w:ascii="Times New Roman" w:eastAsia="Tsukushi B Round Gothic"/>
          <w:b/>
          <w:sz w:val="24"/>
          <w:szCs w:val="24"/>
        </w:rPr>
        <w:t>Lecturer</w:t>
      </w:r>
      <w:r>
        <w:rPr>
          <w:rFonts w:ascii="Times New Roman" w:eastAsia="Tsukushi B Round Gothic"/>
          <w:sz w:val="24"/>
          <w:szCs w:val="24"/>
        </w:rPr>
        <w:t>,</w:t>
      </w:r>
      <w:r w:rsidR="00AF71BA">
        <w:rPr>
          <w:rFonts w:ascii="Times New Roman" w:eastAsia="Tsukushi B Round Gothic"/>
          <w:sz w:val="24"/>
          <w:szCs w:val="24"/>
        </w:rPr>
        <w:t xml:space="preserve"> </w:t>
      </w:r>
      <w:r w:rsidR="004D1DDA" w:rsidRPr="003E35A5">
        <w:rPr>
          <w:rFonts w:ascii="Times New Roman" w:eastAsia="Tsukushi B Round Gothic"/>
          <w:sz w:val="24"/>
          <w:szCs w:val="24"/>
        </w:rPr>
        <w:t>Human Resource Management</w:t>
      </w:r>
      <w:r w:rsidR="004D1DDA">
        <w:rPr>
          <w:rFonts w:ascii="Times New Roman" w:eastAsia="Tsukushi B Round Gothic"/>
          <w:sz w:val="24"/>
          <w:szCs w:val="24"/>
        </w:rPr>
        <w:t xml:space="preserve">, </w:t>
      </w:r>
      <w:r>
        <w:rPr>
          <w:rFonts w:ascii="Times New Roman" w:eastAsia="Tsukushi B Round Gothic"/>
          <w:sz w:val="24"/>
          <w:szCs w:val="24"/>
        </w:rPr>
        <w:t xml:space="preserve">Sunway University, </w:t>
      </w:r>
      <w:r w:rsidR="004D1DDA">
        <w:rPr>
          <w:rFonts w:ascii="Times New Roman" w:eastAsia="Tsukushi B Round Gothic"/>
          <w:sz w:val="24"/>
          <w:szCs w:val="24"/>
        </w:rPr>
        <w:t>Selangor, Malaysia</w:t>
      </w:r>
      <w:r w:rsidR="00D85596">
        <w:rPr>
          <w:rFonts w:ascii="Times New Roman" w:eastAsia="Tsukushi B Round Gothic"/>
          <w:sz w:val="24"/>
          <w:szCs w:val="24"/>
        </w:rPr>
        <w:t xml:space="preserve">. </w:t>
      </w:r>
      <w:r w:rsidR="00AB4839">
        <w:rPr>
          <w:rFonts w:ascii="Times New Roman" w:eastAsia="Tsukushi B Round Gothic"/>
          <w:sz w:val="24"/>
          <w:szCs w:val="24"/>
        </w:rPr>
        <w:t>26</w:t>
      </w:r>
      <w:r w:rsidR="00D85596">
        <w:rPr>
          <w:rFonts w:ascii="Times New Roman" w:eastAsia="Tsukushi B Round Gothic"/>
          <w:sz w:val="24"/>
          <w:szCs w:val="24"/>
        </w:rPr>
        <w:t>.2.2018- present.</w:t>
      </w:r>
    </w:p>
    <w:p w14:paraId="1F4E4A06" w14:textId="77777777" w:rsidR="008151D7" w:rsidRDefault="008151D7" w:rsidP="00DC37A9">
      <w:pPr>
        <w:pStyle w:val="BodyText"/>
        <w:tabs>
          <w:tab w:val="left" w:pos="1095"/>
        </w:tabs>
        <w:jc w:val="both"/>
        <w:rPr>
          <w:rFonts w:ascii="Times New Roman" w:eastAsia="Tsukushi B Round Gothic"/>
          <w:sz w:val="24"/>
          <w:szCs w:val="24"/>
        </w:rPr>
      </w:pPr>
    </w:p>
    <w:p w14:paraId="197A97E8" w14:textId="55803133" w:rsidR="008151D7" w:rsidRPr="008151D7" w:rsidRDefault="008151D7" w:rsidP="00DC37A9">
      <w:pPr>
        <w:pStyle w:val="BodyText"/>
        <w:tabs>
          <w:tab w:val="left" w:pos="1095"/>
        </w:tabs>
        <w:jc w:val="both"/>
        <w:rPr>
          <w:rFonts w:ascii="Times New Roman" w:eastAsia="Tsukushi B Round Gothic"/>
          <w:sz w:val="24"/>
          <w:szCs w:val="24"/>
        </w:rPr>
      </w:pPr>
      <w:r w:rsidRPr="002F69D0">
        <w:rPr>
          <w:rFonts w:ascii="Times New Roman" w:eastAsia="Tsukushi B Round Gothic"/>
          <w:b/>
          <w:sz w:val="24"/>
          <w:szCs w:val="24"/>
        </w:rPr>
        <w:t xml:space="preserve">Visiting </w:t>
      </w:r>
      <w:r w:rsidR="00AB4839">
        <w:rPr>
          <w:rFonts w:ascii="Times New Roman" w:eastAsia="Tsukushi B Round Gothic"/>
          <w:b/>
          <w:sz w:val="24"/>
          <w:szCs w:val="24"/>
        </w:rPr>
        <w:t>Lecturer</w:t>
      </w:r>
      <w:r>
        <w:rPr>
          <w:rFonts w:ascii="Times New Roman" w:eastAsia="Tsukushi B Round Gothic"/>
          <w:b/>
          <w:sz w:val="24"/>
          <w:szCs w:val="24"/>
        </w:rPr>
        <w:t xml:space="preserve">, </w:t>
      </w:r>
      <w:r w:rsidRPr="002F69D0">
        <w:rPr>
          <w:rFonts w:ascii="Times New Roman" w:eastAsia="Tsukushi B Round Gothic"/>
          <w:sz w:val="24"/>
          <w:szCs w:val="24"/>
        </w:rPr>
        <w:t>Graduate School of Management. Kyoto University, Kyoto, Japan.</w:t>
      </w:r>
    </w:p>
    <w:p w14:paraId="310D7CC3" w14:textId="77777777" w:rsidR="00763A00" w:rsidRPr="002F69D0" w:rsidRDefault="00763A00" w:rsidP="00804199">
      <w:pPr>
        <w:pStyle w:val="BodyText"/>
        <w:rPr>
          <w:rFonts w:ascii="Times New Roman" w:eastAsia="Tsukushi B Round Gothic"/>
          <w:bCs/>
          <w:sz w:val="24"/>
          <w:szCs w:val="24"/>
        </w:rPr>
      </w:pPr>
    </w:p>
    <w:p w14:paraId="7EAA51BF" w14:textId="61CEA82A" w:rsidR="00804199" w:rsidRDefault="00804199" w:rsidP="00804199">
      <w:pPr>
        <w:pStyle w:val="BodyText"/>
        <w:rPr>
          <w:rFonts w:ascii="Times New Roman" w:eastAsia="Tsukushi B Round Gothic"/>
          <w:bCs/>
          <w:sz w:val="24"/>
          <w:szCs w:val="24"/>
        </w:rPr>
      </w:pPr>
      <w:r>
        <w:rPr>
          <w:rFonts w:ascii="Times New Roman" w:eastAsia="Tsukushi B Round Gothic"/>
          <w:b/>
          <w:bCs/>
          <w:sz w:val="24"/>
          <w:szCs w:val="24"/>
        </w:rPr>
        <w:t>P</w:t>
      </w:r>
      <w:r w:rsidRPr="00BD4F09">
        <w:rPr>
          <w:rFonts w:ascii="Times New Roman" w:eastAsia="Tsukushi B Round Gothic"/>
          <w:b/>
          <w:bCs/>
          <w:sz w:val="24"/>
          <w:szCs w:val="24"/>
        </w:rPr>
        <w:t>ostd</w:t>
      </w:r>
      <w:r>
        <w:rPr>
          <w:rFonts w:ascii="Times New Roman" w:eastAsia="Tsukushi B Round Gothic"/>
          <w:b/>
          <w:bCs/>
          <w:sz w:val="24"/>
          <w:szCs w:val="24"/>
        </w:rPr>
        <w:t xml:space="preserve">octoral Fellow, </w:t>
      </w:r>
      <w:r w:rsidRPr="00804199">
        <w:rPr>
          <w:rFonts w:ascii="Times New Roman" w:eastAsia="Tsukushi B Round Gothic"/>
          <w:bCs/>
          <w:sz w:val="24"/>
          <w:szCs w:val="24"/>
        </w:rPr>
        <w:t xml:space="preserve">Japan Society for Promotion of Science (JSPS) in the area of Human Resource Management at Kyoto University, </w:t>
      </w:r>
      <w:r w:rsidRPr="003E35A5">
        <w:rPr>
          <w:rFonts w:ascii="Times New Roman" w:eastAsia="Tsukushi B Round Gothic"/>
          <w:bCs/>
          <w:sz w:val="24"/>
          <w:szCs w:val="24"/>
        </w:rPr>
        <w:t>Japan. 1.10.2016-</w:t>
      </w:r>
      <w:r w:rsidR="00FE5A8E">
        <w:rPr>
          <w:rFonts w:ascii="Times New Roman" w:eastAsia="Tsukushi B Round Gothic"/>
          <w:bCs/>
          <w:sz w:val="24"/>
          <w:szCs w:val="24"/>
        </w:rPr>
        <w:t>7.10.2017.</w:t>
      </w:r>
    </w:p>
    <w:p w14:paraId="6A43407A" w14:textId="77777777" w:rsidR="00763A00" w:rsidRDefault="00763A00" w:rsidP="00804199">
      <w:pPr>
        <w:pStyle w:val="BodyText"/>
        <w:rPr>
          <w:rFonts w:ascii="Times New Roman" w:eastAsia="Tsukushi B Round Gothic"/>
          <w:bCs/>
          <w:sz w:val="24"/>
          <w:szCs w:val="24"/>
        </w:rPr>
      </w:pPr>
    </w:p>
    <w:p w14:paraId="499ED4F1" w14:textId="3F9769CD" w:rsidR="00804199" w:rsidRPr="003E35A5" w:rsidRDefault="00804199" w:rsidP="00804199">
      <w:pPr>
        <w:pStyle w:val="BodyText"/>
        <w:rPr>
          <w:rFonts w:ascii="Times New Roman" w:eastAsia="Tsukushi B Round Gothic"/>
          <w:bCs/>
          <w:sz w:val="24"/>
          <w:szCs w:val="24"/>
        </w:rPr>
      </w:pPr>
      <w:r>
        <w:rPr>
          <w:rFonts w:ascii="Times New Roman" w:eastAsia="Tsukushi B Round Gothic"/>
          <w:b/>
          <w:bCs/>
          <w:sz w:val="24"/>
          <w:szCs w:val="24"/>
        </w:rPr>
        <w:t xml:space="preserve">Postdoctoral Fellow, </w:t>
      </w:r>
      <w:r w:rsidRPr="00804199">
        <w:rPr>
          <w:rFonts w:ascii="Times New Roman" w:eastAsia="Tsukushi B Round Gothic"/>
          <w:bCs/>
          <w:sz w:val="24"/>
          <w:szCs w:val="24"/>
        </w:rPr>
        <w:t>Japan Society for Promotion of Science (JSPS) in the area of Human Resource Management at Osaka University, Japan</w:t>
      </w:r>
      <w:r w:rsidRPr="003E35A5">
        <w:rPr>
          <w:rFonts w:ascii="Times New Roman" w:eastAsia="Tsukushi B Round Gothic"/>
          <w:bCs/>
          <w:sz w:val="24"/>
          <w:szCs w:val="24"/>
        </w:rPr>
        <w:t>. 8.10.2015-30.9.2016</w:t>
      </w:r>
      <w:r w:rsidR="007F6B2C">
        <w:rPr>
          <w:rFonts w:ascii="Times New Roman" w:eastAsia="Tsukushi B Round Gothic"/>
          <w:bCs/>
          <w:sz w:val="24"/>
          <w:szCs w:val="24"/>
        </w:rPr>
        <w:t>.</w:t>
      </w:r>
    </w:p>
    <w:p w14:paraId="0376C683" w14:textId="548061B2" w:rsidR="00804199" w:rsidRPr="002F69D0" w:rsidRDefault="00804199" w:rsidP="002F69D0">
      <w:pPr>
        <w:widowControl w:val="0"/>
        <w:autoSpaceDE w:val="0"/>
        <w:autoSpaceDN w:val="0"/>
        <w:adjustRightInd w:val="0"/>
        <w:rPr>
          <w:rFonts w:eastAsia="Tsukushi B Round Gothic"/>
          <w:bCs/>
        </w:rPr>
      </w:pPr>
    </w:p>
    <w:p w14:paraId="3C49BF83" w14:textId="464D2CC7" w:rsidR="005448E9" w:rsidRDefault="003D57BB" w:rsidP="005665E5">
      <w:pPr>
        <w:pStyle w:val="BodyText"/>
        <w:rPr>
          <w:rFonts w:ascii="Times New Roman" w:eastAsia="Tsukushi B Round Gothic"/>
          <w:sz w:val="24"/>
          <w:szCs w:val="24"/>
        </w:rPr>
      </w:pPr>
      <w:r w:rsidRPr="003E35A5">
        <w:rPr>
          <w:rFonts w:ascii="Times New Roman" w:eastAsia="Tsukushi B Round Gothic"/>
          <w:b/>
          <w:sz w:val="24"/>
          <w:szCs w:val="24"/>
        </w:rPr>
        <w:t>Associate Professor</w:t>
      </w:r>
      <w:r w:rsidR="005448E9" w:rsidRPr="003E35A5">
        <w:rPr>
          <w:rFonts w:ascii="Times New Roman" w:eastAsia="Tsukushi B Round Gothic"/>
          <w:sz w:val="24"/>
          <w:szCs w:val="24"/>
        </w:rPr>
        <w:t>, H</w:t>
      </w:r>
      <w:r w:rsidR="00491C93" w:rsidRPr="003E35A5">
        <w:rPr>
          <w:rFonts w:ascii="Times New Roman" w:eastAsia="Tsukushi B Round Gothic"/>
          <w:sz w:val="24"/>
          <w:szCs w:val="24"/>
        </w:rPr>
        <w:t xml:space="preserve">uman </w:t>
      </w:r>
      <w:r w:rsidR="005448E9" w:rsidRPr="003E35A5">
        <w:rPr>
          <w:rFonts w:ascii="Times New Roman" w:eastAsia="Tsukushi B Round Gothic"/>
          <w:sz w:val="24"/>
          <w:szCs w:val="24"/>
        </w:rPr>
        <w:t>R</w:t>
      </w:r>
      <w:r w:rsidR="00491C93" w:rsidRPr="003E35A5">
        <w:rPr>
          <w:rFonts w:ascii="Times New Roman" w:eastAsia="Tsukushi B Round Gothic"/>
          <w:sz w:val="24"/>
          <w:szCs w:val="24"/>
        </w:rPr>
        <w:t xml:space="preserve">esource </w:t>
      </w:r>
      <w:r w:rsidR="005448E9" w:rsidRPr="003E35A5">
        <w:rPr>
          <w:rFonts w:ascii="Times New Roman" w:eastAsia="Tsukushi B Round Gothic"/>
          <w:sz w:val="24"/>
          <w:szCs w:val="24"/>
        </w:rPr>
        <w:t>M</w:t>
      </w:r>
      <w:r w:rsidR="00491C93" w:rsidRPr="003E35A5">
        <w:rPr>
          <w:rFonts w:ascii="Times New Roman" w:eastAsia="Tsukushi B Round Gothic"/>
          <w:sz w:val="24"/>
          <w:szCs w:val="24"/>
        </w:rPr>
        <w:t>anagement</w:t>
      </w:r>
      <w:r w:rsidR="005448E9" w:rsidRPr="003E35A5">
        <w:rPr>
          <w:rFonts w:ascii="Times New Roman" w:eastAsia="Tsukushi B Round Gothic"/>
          <w:sz w:val="24"/>
          <w:szCs w:val="24"/>
        </w:rPr>
        <w:t>, KIIT School of Management, Bhubaneshwar</w:t>
      </w:r>
      <w:r w:rsidR="00C5118E">
        <w:rPr>
          <w:rFonts w:ascii="Times New Roman" w:eastAsia="Tsukushi B Round Gothic"/>
          <w:sz w:val="24"/>
          <w:szCs w:val="24"/>
        </w:rPr>
        <w:t>, India</w:t>
      </w:r>
      <w:r w:rsidR="005448E9" w:rsidRPr="003E35A5">
        <w:rPr>
          <w:rFonts w:ascii="Times New Roman" w:eastAsia="Tsukushi B Round Gothic"/>
          <w:sz w:val="24"/>
          <w:szCs w:val="24"/>
        </w:rPr>
        <w:t xml:space="preserve"> </w:t>
      </w:r>
      <w:r w:rsidR="0048265F">
        <w:rPr>
          <w:rFonts w:ascii="Times New Roman" w:eastAsia="Tsukushi B Round Gothic"/>
          <w:sz w:val="24"/>
          <w:szCs w:val="24"/>
        </w:rPr>
        <w:t>1.1.2014-</w:t>
      </w:r>
      <w:r w:rsidR="005448E9" w:rsidRPr="003E35A5">
        <w:rPr>
          <w:rFonts w:ascii="Times New Roman" w:eastAsia="Tsukushi B Round Gothic"/>
          <w:sz w:val="24"/>
          <w:szCs w:val="24"/>
        </w:rPr>
        <w:t>5.9.2015.</w:t>
      </w:r>
    </w:p>
    <w:p w14:paraId="3DA79F1B" w14:textId="77777777" w:rsidR="00763A00" w:rsidRDefault="00763A00" w:rsidP="005665E5">
      <w:pPr>
        <w:pStyle w:val="BodyText"/>
        <w:rPr>
          <w:rFonts w:ascii="Times New Roman" w:eastAsia="Tsukushi B Round Gothic"/>
          <w:sz w:val="24"/>
          <w:szCs w:val="24"/>
        </w:rPr>
      </w:pPr>
    </w:p>
    <w:p w14:paraId="130FDCE0" w14:textId="63A0E8CF" w:rsidR="005448E9" w:rsidRDefault="005448E9" w:rsidP="005665E5">
      <w:pPr>
        <w:pStyle w:val="BodyText"/>
        <w:rPr>
          <w:rFonts w:ascii="Times New Roman" w:eastAsia="Tsukushi B Round Gothic"/>
          <w:sz w:val="24"/>
          <w:szCs w:val="24"/>
        </w:rPr>
      </w:pPr>
      <w:r w:rsidRPr="003E35A5">
        <w:rPr>
          <w:rFonts w:ascii="Times New Roman" w:eastAsia="Tsukushi B Round Gothic"/>
          <w:b/>
          <w:sz w:val="24"/>
          <w:szCs w:val="24"/>
        </w:rPr>
        <w:t>Assistant Professor</w:t>
      </w:r>
      <w:r w:rsidR="00491C93" w:rsidRPr="003E35A5">
        <w:rPr>
          <w:rFonts w:ascii="Times New Roman" w:eastAsia="Tsukushi B Round Gothic"/>
          <w:sz w:val="24"/>
          <w:szCs w:val="24"/>
        </w:rPr>
        <w:t>, Human Resource Management</w:t>
      </w:r>
      <w:r w:rsidRPr="003E35A5">
        <w:rPr>
          <w:rFonts w:ascii="Times New Roman" w:eastAsia="Tsukushi B Round Gothic"/>
          <w:sz w:val="24"/>
          <w:szCs w:val="24"/>
        </w:rPr>
        <w:t>, KIIT School of Management, Bhubaneshwar</w:t>
      </w:r>
      <w:r w:rsidR="00C5118E">
        <w:rPr>
          <w:rFonts w:ascii="Times New Roman" w:eastAsia="Tsukushi B Round Gothic"/>
          <w:sz w:val="24"/>
          <w:szCs w:val="24"/>
        </w:rPr>
        <w:t>, India</w:t>
      </w:r>
      <w:r w:rsidRPr="003E35A5">
        <w:rPr>
          <w:rFonts w:ascii="Times New Roman" w:eastAsia="Tsukushi B Round Gothic"/>
          <w:sz w:val="24"/>
          <w:szCs w:val="24"/>
        </w:rPr>
        <w:t xml:space="preserve"> 6</w:t>
      </w:r>
      <w:r w:rsidR="003E35A5" w:rsidRPr="003E35A5">
        <w:rPr>
          <w:rFonts w:ascii="Times New Roman" w:eastAsia="Tsukushi B Round Gothic"/>
          <w:sz w:val="24"/>
          <w:szCs w:val="24"/>
        </w:rPr>
        <w:t>.11.</w:t>
      </w:r>
      <w:r w:rsidR="003E35A5" w:rsidRPr="003E35A5">
        <w:rPr>
          <w:rFonts w:ascii="Times New Roman" w:eastAsia="Tsukushi B Round Gothic"/>
          <w:sz w:val="24"/>
          <w:szCs w:val="24"/>
          <w:vertAlign w:val="superscript"/>
        </w:rPr>
        <w:t xml:space="preserve"> </w:t>
      </w:r>
      <w:r w:rsidR="0048265F">
        <w:rPr>
          <w:rFonts w:ascii="Times New Roman" w:eastAsia="Tsukushi B Round Gothic"/>
          <w:sz w:val="24"/>
          <w:szCs w:val="24"/>
        </w:rPr>
        <w:t>2008-</w:t>
      </w:r>
      <w:r w:rsidRPr="003E35A5">
        <w:rPr>
          <w:rFonts w:ascii="Times New Roman" w:eastAsia="Tsukushi B Round Gothic"/>
          <w:sz w:val="24"/>
          <w:szCs w:val="24"/>
        </w:rPr>
        <w:t xml:space="preserve"> 31.12.2013.</w:t>
      </w:r>
      <w:r w:rsidR="00F6329D">
        <w:rPr>
          <w:rFonts w:ascii="Times New Roman" w:eastAsia="Tsukushi B Round Gothic"/>
          <w:sz w:val="24"/>
          <w:szCs w:val="24"/>
        </w:rPr>
        <w:t xml:space="preserve"> </w:t>
      </w:r>
    </w:p>
    <w:p w14:paraId="40C67BF4" w14:textId="77777777" w:rsidR="00763A00" w:rsidRPr="003E35A5" w:rsidRDefault="00763A00" w:rsidP="005665E5">
      <w:pPr>
        <w:pStyle w:val="BodyText"/>
        <w:rPr>
          <w:rFonts w:ascii="Times New Roman" w:eastAsia="Tsukushi B Round Gothic"/>
          <w:sz w:val="24"/>
          <w:szCs w:val="24"/>
        </w:rPr>
      </w:pPr>
    </w:p>
    <w:p w14:paraId="36CBB679" w14:textId="19E12313" w:rsidR="0036039B" w:rsidRDefault="0036039B" w:rsidP="0036039B">
      <w:pPr>
        <w:pStyle w:val="BodyText"/>
        <w:rPr>
          <w:rFonts w:ascii="Times New Roman" w:eastAsia="Tsukushi B Round Gothic"/>
          <w:sz w:val="24"/>
          <w:szCs w:val="24"/>
        </w:rPr>
      </w:pPr>
      <w:r w:rsidRPr="003E35A5">
        <w:rPr>
          <w:rFonts w:ascii="Times New Roman" w:eastAsia="Tsukushi B Round Gothic"/>
          <w:b/>
          <w:sz w:val="24"/>
          <w:szCs w:val="24"/>
        </w:rPr>
        <w:t>Assistant Professor</w:t>
      </w:r>
      <w:r w:rsidR="00491C93" w:rsidRPr="003E35A5">
        <w:rPr>
          <w:rFonts w:ascii="Times New Roman" w:eastAsia="Tsukushi B Round Gothic"/>
          <w:sz w:val="24"/>
          <w:szCs w:val="24"/>
        </w:rPr>
        <w:t>, Human Resource Management</w:t>
      </w:r>
      <w:r w:rsidRPr="003E35A5">
        <w:rPr>
          <w:rFonts w:ascii="Times New Roman" w:eastAsia="Tsukushi B Round Gothic"/>
          <w:sz w:val="24"/>
          <w:szCs w:val="24"/>
        </w:rPr>
        <w:t>, Institute of Management &amp; Information Science, Bhubaneshwar</w:t>
      </w:r>
      <w:r w:rsidR="00C5118E">
        <w:rPr>
          <w:rFonts w:ascii="Times New Roman" w:eastAsia="Tsukushi B Round Gothic"/>
          <w:sz w:val="24"/>
          <w:szCs w:val="24"/>
        </w:rPr>
        <w:t>, India</w:t>
      </w:r>
      <w:r w:rsidR="007F6B2C">
        <w:rPr>
          <w:rFonts w:ascii="Times New Roman" w:eastAsia="Tsukushi B Round Gothic"/>
          <w:sz w:val="24"/>
          <w:szCs w:val="24"/>
          <w:lang w:eastAsia="ja-JP"/>
        </w:rPr>
        <w:t xml:space="preserve"> </w:t>
      </w:r>
      <w:r w:rsidRPr="003E35A5">
        <w:rPr>
          <w:rFonts w:ascii="Times New Roman" w:eastAsia="Tsukushi B Round Gothic"/>
          <w:sz w:val="24"/>
          <w:szCs w:val="24"/>
        </w:rPr>
        <w:t>4</w:t>
      </w:r>
      <w:r w:rsidR="003E35A5" w:rsidRPr="003E35A5">
        <w:rPr>
          <w:rFonts w:ascii="Times New Roman" w:eastAsia="Tsukushi B Round Gothic"/>
          <w:sz w:val="24"/>
          <w:szCs w:val="24"/>
        </w:rPr>
        <w:t>.6.</w:t>
      </w:r>
      <w:r w:rsidR="0048265F">
        <w:rPr>
          <w:rFonts w:ascii="Times New Roman" w:eastAsia="Tsukushi B Round Gothic"/>
          <w:sz w:val="24"/>
          <w:szCs w:val="24"/>
        </w:rPr>
        <w:t xml:space="preserve"> 2007-</w:t>
      </w:r>
      <w:r w:rsidRPr="003E35A5">
        <w:rPr>
          <w:rFonts w:ascii="Times New Roman" w:eastAsia="Tsukushi B Round Gothic"/>
          <w:sz w:val="24"/>
          <w:szCs w:val="24"/>
        </w:rPr>
        <w:t>5</w:t>
      </w:r>
      <w:r w:rsidR="003E35A5" w:rsidRPr="003E35A5">
        <w:rPr>
          <w:rFonts w:ascii="Times New Roman" w:eastAsia="Tsukushi B Round Gothic"/>
          <w:sz w:val="24"/>
          <w:szCs w:val="24"/>
        </w:rPr>
        <w:t>.11.</w:t>
      </w:r>
      <w:r w:rsidRPr="003E35A5">
        <w:rPr>
          <w:rFonts w:ascii="Times New Roman" w:eastAsia="Tsukushi B Round Gothic"/>
          <w:sz w:val="24"/>
          <w:szCs w:val="24"/>
        </w:rPr>
        <w:t xml:space="preserve"> 2008</w:t>
      </w:r>
      <w:r w:rsidR="007F6B2C">
        <w:rPr>
          <w:rFonts w:ascii="Times New Roman" w:eastAsia="Tsukushi B Round Gothic"/>
          <w:sz w:val="24"/>
          <w:szCs w:val="24"/>
        </w:rPr>
        <w:t>.</w:t>
      </w:r>
    </w:p>
    <w:p w14:paraId="0FF2A226" w14:textId="77777777" w:rsidR="00763A00" w:rsidRPr="003E35A5" w:rsidRDefault="00763A00" w:rsidP="0036039B">
      <w:pPr>
        <w:pStyle w:val="BodyText"/>
        <w:rPr>
          <w:rFonts w:ascii="Times New Roman" w:eastAsia="Tsukushi B Round Gothic"/>
          <w:sz w:val="24"/>
          <w:szCs w:val="24"/>
        </w:rPr>
      </w:pPr>
    </w:p>
    <w:p w14:paraId="52B89A2E" w14:textId="662FDA5F" w:rsidR="00790380" w:rsidRDefault="00790380" w:rsidP="005665E5">
      <w:pPr>
        <w:pStyle w:val="BodyText"/>
        <w:rPr>
          <w:rFonts w:ascii="Times New Roman" w:eastAsia="Tsukushi B Round Gothic"/>
          <w:sz w:val="24"/>
          <w:szCs w:val="24"/>
        </w:rPr>
      </w:pPr>
      <w:r w:rsidRPr="003E35A5">
        <w:rPr>
          <w:rFonts w:ascii="Times New Roman" w:eastAsia="Tsukushi B Round Gothic"/>
          <w:b/>
          <w:sz w:val="24"/>
          <w:szCs w:val="24"/>
        </w:rPr>
        <w:t>Senior Lecturer</w:t>
      </w:r>
      <w:r w:rsidR="00491C93" w:rsidRPr="003E35A5">
        <w:rPr>
          <w:rFonts w:ascii="Times New Roman" w:eastAsia="Tsukushi B Round Gothic"/>
          <w:sz w:val="24"/>
          <w:szCs w:val="24"/>
        </w:rPr>
        <w:t>, Human Resource Management,</w:t>
      </w:r>
      <w:r w:rsidRPr="003E35A5">
        <w:rPr>
          <w:rFonts w:ascii="Times New Roman" w:eastAsia="Tsukushi B Round Gothic"/>
          <w:sz w:val="24"/>
          <w:szCs w:val="24"/>
        </w:rPr>
        <w:t xml:space="preserve"> Academy of Business Administration, </w:t>
      </w:r>
      <w:proofErr w:type="spellStart"/>
      <w:r w:rsidRPr="003E35A5">
        <w:rPr>
          <w:rFonts w:ascii="Times New Roman" w:eastAsia="Tsukushi B Round Gothic"/>
          <w:sz w:val="24"/>
          <w:szCs w:val="24"/>
        </w:rPr>
        <w:t>Balasore</w:t>
      </w:r>
      <w:proofErr w:type="spellEnd"/>
      <w:r w:rsidR="00C5118E">
        <w:rPr>
          <w:rFonts w:ascii="Times New Roman" w:eastAsia="Tsukushi B Round Gothic"/>
          <w:sz w:val="24"/>
          <w:szCs w:val="24"/>
        </w:rPr>
        <w:t>, India</w:t>
      </w:r>
      <w:r w:rsidRPr="003E35A5">
        <w:rPr>
          <w:rFonts w:ascii="Times New Roman" w:eastAsia="Tsukushi B Round Gothic"/>
          <w:sz w:val="24"/>
          <w:szCs w:val="24"/>
        </w:rPr>
        <w:t xml:space="preserve"> 16</w:t>
      </w:r>
      <w:r w:rsidR="003E35A5" w:rsidRPr="003E35A5">
        <w:rPr>
          <w:rFonts w:ascii="Times New Roman" w:eastAsia="Tsukushi B Round Gothic"/>
          <w:sz w:val="24"/>
          <w:szCs w:val="24"/>
        </w:rPr>
        <w:t>.12.</w:t>
      </w:r>
      <w:r w:rsidR="0048265F">
        <w:rPr>
          <w:rFonts w:ascii="Times New Roman" w:eastAsia="Tsukushi B Round Gothic"/>
          <w:sz w:val="24"/>
          <w:szCs w:val="24"/>
        </w:rPr>
        <w:t xml:space="preserve"> 2004-</w:t>
      </w:r>
      <w:r w:rsidRPr="003E35A5">
        <w:rPr>
          <w:rFonts w:ascii="Times New Roman" w:eastAsia="Tsukushi B Round Gothic"/>
          <w:sz w:val="24"/>
          <w:szCs w:val="24"/>
        </w:rPr>
        <w:t>31</w:t>
      </w:r>
      <w:r w:rsidR="003E35A5" w:rsidRPr="003E35A5">
        <w:rPr>
          <w:rFonts w:ascii="Times New Roman" w:eastAsia="Tsukushi B Round Gothic"/>
          <w:sz w:val="24"/>
          <w:szCs w:val="24"/>
        </w:rPr>
        <w:t>.5.</w:t>
      </w:r>
      <w:r w:rsidRPr="003E35A5">
        <w:rPr>
          <w:rFonts w:ascii="Times New Roman" w:eastAsia="Tsukushi B Round Gothic"/>
          <w:sz w:val="24"/>
          <w:szCs w:val="24"/>
        </w:rPr>
        <w:t xml:space="preserve"> 2007.</w:t>
      </w:r>
    </w:p>
    <w:p w14:paraId="775896BB" w14:textId="77777777" w:rsidR="00896FF9" w:rsidRPr="00BD4F09" w:rsidRDefault="00896FF9" w:rsidP="00896FF9">
      <w:pPr>
        <w:pStyle w:val="Heading1"/>
        <w:spacing w:before="0"/>
        <w:rPr>
          <w:rFonts w:ascii="Times New Roman" w:eastAsia="Tsukushi B Round Gothic" w:hAnsi="Times New Roman" w:cs="Times New Roman"/>
          <w:sz w:val="24"/>
          <w:szCs w:val="24"/>
        </w:rPr>
      </w:pPr>
      <w:r w:rsidRPr="00BD4F09">
        <w:rPr>
          <w:rFonts w:ascii="Times New Roman" w:eastAsia="Tsukushi B Round Gothic" w:hAnsi="Times New Roman" w:cs="Times New Roman"/>
          <w:sz w:val="24"/>
          <w:szCs w:val="24"/>
        </w:rPr>
        <w:t>Publications:</w:t>
      </w:r>
      <w:r w:rsidRPr="0034141B">
        <w:rPr>
          <w:rFonts w:ascii="Times New Roman" w:hAnsi="Times New Roman" w:hint="eastAsia"/>
          <w:b w:val="0"/>
          <w:caps/>
          <w:sz w:val="24"/>
          <w:szCs w:val="24"/>
        </w:rPr>
        <w:t xml:space="preserve"> </w:t>
      </w:r>
      <w:r w:rsidRPr="0034141B">
        <w:rPr>
          <w:rFonts w:ascii="Times New Roman" w:eastAsia="Tsukushi B Round Gothic" w:hAnsi="Times New Roman" w:cs="Times New Roman" w:hint="eastAsia"/>
          <w:sz w:val="24"/>
          <w:szCs w:val="24"/>
        </w:rPr>
        <w:t>Refereed</w:t>
      </w:r>
    </w:p>
    <w:p w14:paraId="1C9B6AAA" w14:textId="77777777" w:rsidR="00896FF9" w:rsidRPr="006D03E9" w:rsidRDefault="00896FF9" w:rsidP="00896FF9">
      <w:pPr>
        <w:pStyle w:val="BodyText"/>
        <w:rPr>
          <w:rFonts w:ascii="Times New Roman" w:eastAsia="Tsukushi B Round Gothic"/>
          <w:bCs/>
          <w:sz w:val="24"/>
          <w:szCs w:val="24"/>
        </w:rPr>
      </w:pPr>
    </w:p>
    <w:p w14:paraId="1157B070" w14:textId="27B5EE21" w:rsidR="00896FF9" w:rsidRDefault="00896FF9" w:rsidP="00896FF9">
      <w:pPr>
        <w:widowControl w:val="0"/>
        <w:autoSpaceDE w:val="0"/>
        <w:autoSpaceDN w:val="0"/>
        <w:adjustRightInd w:val="0"/>
        <w:spacing w:line="340" w:lineRule="atLeast"/>
        <w:rPr>
          <w:rFonts w:eastAsia="Tsukushi B Round Gothic"/>
          <w:bCs/>
        </w:rPr>
      </w:pPr>
      <w:r w:rsidRPr="006D03E9">
        <w:rPr>
          <w:rFonts w:eastAsia="Tsukushi B Round Gothic"/>
          <w:bCs/>
        </w:rPr>
        <w:t xml:space="preserve">Ghosh, D., </w:t>
      </w:r>
      <w:proofErr w:type="spellStart"/>
      <w:r>
        <w:rPr>
          <w:rFonts w:eastAsia="Tsukushi B Round Gothic"/>
          <w:bCs/>
        </w:rPr>
        <w:t>Sekiguchi</w:t>
      </w:r>
      <w:proofErr w:type="spellEnd"/>
      <w:r>
        <w:rPr>
          <w:rFonts w:eastAsia="Tsukushi B Round Gothic"/>
          <w:bCs/>
        </w:rPr>
        <w:t xml:space="preserve">, T., &amp; </w:t>
      </w:r>
      <w:proofErr w:type="spellStart"/>
      <w:r>
        <w:rPr>
          <w:rFonts w:eastAsia="Tsukushi B Round Gothic"/>
          <w:bCs/>
        </w:rPr>
        <w:t>Gurunathan</w:t>
      </w:r>
      <w:proofErr w:type="spellEnd"/>
      <w:r>
        <w:rPr>
          <w:rFonts w:eastAsia="Tsukushi B Round Gothic"/>
          <w:bCs/>
        </w:rPr>
        <w:t>, L. (2017</w:t>
      </w:r>
      <w:r w:rsidRPr="006D03E9">
        <w:rPr>
          <w:rFonts w:eastAsia="Tsukushi B Round Gothic"/>
          <w:bCs/>
        </w:rPr>
        <w:t xml:space="preserve">). </w:t>
      </w:r>
      <w:r w:rsidRPr="001E5A28">
        <w:rPr>
          <w:rFonts w:eastAsia="Tsukushi B Round Gothic"/>
          <w:bCs/>
        </w:rPr>
        <w:t>Organizati</w:t>
      </w:r>
      <w:r>
        <w:rPr>
          <w:rFonts w:eastAsia="Tsukushi B Round Gothic"/>
          <w:bCs/>
        </w:rPr>
        <w:t>onal embeddedness as a mediator between justice and in- role performance</w:t>
      </w:r>
      <w:r w:rsidRPr="00DC37A9">
        <w:rPr>
          <w:rFonts w:eastAsia="Tsukushi B Round Gothic"/>
          <w:b/>
          <w:bCs/>
          <w:i/>
        </w:rPr>
        <w:t>, Journal of Business Research</w:t>
      </w:r>
      <w:r>
        <w:rPr>
          <w:rFonts w:eastAsia="Tsukushi B Round Gothic"/>
          <w:bCs/>
        </w:rPr>
        <w:t>, 75, 130-</w:t>
      </w:r>
      <w:r w:rsidR="00344E68">
        <w:rPr>
          <w:rFonts w:eastAsia="Tsukushi B Round Gothic"/>
          <w:bCs/>
        </w:rPr>
        <w:t xml:space="preserve">137. </w:t>
      </w:r>
    </w:p>
    <w:p w14:paraId="6C186066" w14:textId="77777777" w:rsidR="00896FF9" w:rsidRDefault="00896FF9" w:rsidP="00896FF9">
      <w:pPr>
        <w:pStyle w:val="BodyText"/>
        <w:rPr>
          <w:rFonts w:ascii="Times New Roman" w:eastAsia="Tsukushi B Round Gothic"/>
          <w:bCs/>
          <w:sz w:val="24"/>
          <w:szCs w:val="24"/>
        </w:rPr>
      </w:pPr>
    </w:p>
    <w:p w14:paraId="7E370D3B" w14:textId="32BF37E1" w:rsidR="00896FF9" w:rsidRPr="006D03E9" w:rsidRDefault="00896FF9" w:rsidP="00896FF9">
      <w:pPr>
        <w:pStyle w:val="BodyText"/>
        <w:rPr>
          <w:rFonts w:ascii="Times New Roman" w:eastAsia="Tsukushi B Round Gothic"/>
          <w:bCs/>
          <w:sz w:val="24"/>
          <w:szCs w:val="24"/>
        </w:rPr>
      </w:pPr>
      <w:r w:rsidRPr="006D03E9">
        <w:rPr>
          <w:rFonts w:ascii="Times New Roman" w:eastAsia="Tsukushi B Round Gothic"/>
          <w:bCs/>
          <w:sz w:val="24"/>
          <w:szCs w:val="24"/>
        </w:rPr>
        <w:lastRenderedPageBreak/>
        <w:t xml:space="preserve">Ghosh, D., &amp; </w:t>
      </w:r>
      <w:proofErr w:type="spellStart"/>
      <w:r w:rsidRPr="006D03E9">
        <w:rPr>
          <w:rFonts w:ascii="Times New Roman" w:eastAsia="Tsukushi B Round Gothic"/>
          <w:bCs/>
          <w:sz w:val="24"/>
          <w:szCs w:val="24"/>
        </w:rPr>
        <w:t>Gurunathan</w:t>
      </w:r>
      <w:proofErr w:type="spellEnd"/>
      <w:r w:rsidRPr="006D03E9">
        <w:rPr>
          <w:rFonts w:ascii="Times New Roman" w:eastAsia="Tsukushi B Round Gothic"/>
          <w:bCs/>
          <w:sz w:val="24"/>
          <w:szCs w:val="24"/>
        </w:rPr>
        <w:t xml:space="preserve">, L. (2015). Do Commitment Based Human Resource Practices Influence Job embeddedness and Intentions to Quit, </w:t>
      </w:r>
      <w:r w:rsidRPr="00DC37A9">
        <w:rPr>
          <w:rFonts w:ascii="Times New Roman" w:eastAsia="Tsukushi B Round Gothic"/>
          <w:b/>
          <w:i/>
          <w:color w:val="222222"/>
          <w:sz w:val="24"/>
          <w:szCs w:val="24"/>
          <w:shd w:val="clear" w:color="auto" w:fill="FFFFFF"/>
        </w:rPr>
        <w:t>IIMB</w:t>
      </w:r>
      <w:r w:rsidRPr="00DC37A9">
        <w:rPr>
          <w:rFonts w:ascii="Times New Roman" w:eastAsia="Tsukushi B Round Gothic"/>
          <w:b/>
          <w:bCs/>
          <w:i/>
          <w:sz w:val="24"/>
          <w:szCs w:val="24"/>
        </w:rPr>
        <w:t xml:space="preserve"> Management Review</w:t>
      </w:r>
      <w:r w:rsidRPr="006D03E9">
        <w:rPr>
          <w:rFonts w:ascii="Times New Roman" w:eastAsia="Tsukushi B Round Gothic"/>
          <w:bCs/>
          <w:sz w:val="24"/>
          <w:szCs w:val="24"/>
        </w:rPr>
        <w:t>, 27 (4), 240-</w:t>
      </w:r>
      <w:r w:rsidR="00344E68" w:rsidRPr="006D03E9">
        <w:rPr>
          <w:rFonts w:ascii="Times New Roman" w:eastAsia="Tsukushi B Round Gothic"/>
          <w:bCs/>
          <w:sz w:val="24"/>
          <w:szCs w:val="24"/>
        </w:rPr>
        <w:t>251</w:t>
      </w:r>
      <w:r w:rsidR="00344E68">
        <w:rPr>
          <w:rFonts w:ascii="Times New Roman" w:eastAsia="Tsukushi B Round Gothic"/>
          <w:bCs/>
          <w:sz w:val="24"/>
          <w:szCs w:val="24"/>
        </w:rPr>
        <w:t xml:space="preserve">. </w:t>
      </w:r>
    </w:p>
    <w:p w14:paraId="21038B18" w14:textId="77777777" w:rsidR="00896FF9" w:rsidRPr="006D03E9" w:rsidRDefault="00896FF9" w:rsidP="00896FF9">
      <w:pPr>
        <w:pStyle w:val="BodyText"/>
        <w:rPr>
          <w:rFonts w:ascii="Times New Roman" w:eastAsia="Tsukushi B Round Gothic"/>
          <w:bCs/>
          <w:sz w:val="24"/>
          <w:szCs w:val="24"/>
        </w:rPr>
      </w:pPr>
    </w:p>
    <w:p w14:paraId="1FFBD889" w14:textId="6CCF73A0" w:rsidR="00896FF9" w:rsidRPr="006D03E9" w:rsidRDefault="00896FF9" w:rsidP="00896FF9">
      <w:pPr>
        <w:pStyle w:val="BodyText"/>
        <w:rPr>
          <w:rFonts w:ascii="Times New Roman" w:eastAsia="Tsukushi B Round Gothic"/>
          <w:sz w:val="24"/>
          <w:szCs w:val="24"/>
        </w:rPr>
      </w:pPr>
      <w:r w:rsidRPr="006D03E9">
        <w:rPr>
          <w:rFonts w:ascii="Times New Roman" w:eastAsia="Tsukushi B Round Gothic"/>
          <w:bCs/>
          <w:sz w:val="24"/>
          <w:szCs w:val="24"/>
        </w:rPr>
        <w:t xml:space="preserve">Ghosh, D., &amp; </w:t>
      </w:r>
      <w:proofErr w:type="spellStart"/>
      <w:r w:rsidRPr="006D03E9">
        <w:rPr>
          <w:rFonts w:ascii="Times New Roman" w:eastAsia="Tsukushi B Round Gothic"/>
          <w:bCs/>
          <w:sz w:val="24"/>
          <w:szCs w:val="24"/>
        </w:rPr>
        <w:t>Gurunathan</w:t>
      </w:r>
      <w:proofErr w:type="spellEnd"/>
      <w:r w:rsidRPr="006D03E9">
        <w:rPr>
          <w:rFonts w:ascii="Times New Roman" w:eastAsia="Tsukushi B Round Gothic"/>
          <w:bCs/>
          <w:sz w:val="24"/>
          <w:szCs w:val="24"/>
        </w:rPr>
        <w:t xml:space="preserve">, L (2015). </w:t>
      </w:r>
      <w:r w:rsidRPr="006D03E9">
        <w:rPr>
          <w:rFonts w:ascii="Times New Roman" w:eastAsia="Tsukushi B Round Gothic"/>
          <w:sz w:val="24"/>
          <w:szCs w:val="24"/>
        </w:rPr>
        <w:t xml:space="preserve">Job embeddedness: A ten-year literature review and proposed guidelines, </w:t>
      </w:r>
      <w:r w:rsidRPr="00DC37A9">
        <w:rPr>
          <w:rFonts w:ascii="Times New Roman" w:eastAsia="Tsukushi B Round Gothic"/>
          <w:b/>
          <w:i/>
          <w:sz w:val="24"/>
          <w:szCs w:val="24"/>
        </w:rPr>
        <w:t>Global</w:t>
      </w:r>
      <w:r>
        <w:rPr>
          <w:rFonts w:ascii="Times New Roman" w:eastAsia="Tsukushi B Round Gothic"/>
          <w:b/>
          <w:i/>
          <w:sz w:val="24"/>
          <w:szCs w:val="24"/>
        </w:rPr>
        <w:t xml:space="preserve"> </w:t>
      </w:r>
      <w:r w:rsidRPr="00DC37A9">
        <w:rPr>
          <w:rFonts w:ascii="Times New Roman" w:eastAsia="Tsukushi B Round Gothic"/>
          <w:b/>
          <w:i/>
          <w:sz w:val="24"/>
          <w:szCs w:val="24"/>
        </w:rPr>
        <w:t>Business Review</w:t>
      </w:r>
      <w:r w:rsidRPr="006D03E9">
        <w:rPr>
          <w:rFonts w:ascii="Times New Roman" w:eastAsia="Tsukushi B Round Gothic"/>
          <w:sz w:val="24"/>
          <w:szCs w:val="24"/>
        </w:rPr>
        <w:t>,</w:t>
      </w:r>
      <w:r>
        <w:rPr>
          <w:rFonts w:ascii="Times New Roman" w:eastAsia="Tsukushi B Round Gothic"/>
          <w:sz w:val="24"/>
          <w:szCs w:val="24"/>
        </w:rPr>
        <w:t xml:space="preserve"> </w:t>
      </w:r>
      <w:r w:rsidRPr="006D03E9">
        <w:rPr>
          <w:rFonts w:ascii="Times New Roman" w:eastAsia="Tsukushi B Round Gothic"/>
          <w:sz w:val="24"/>
          <w:szCs w:val="24"/>
        </w:rPr>
        <w:t>16(5),</w:t>
      </w:r>
      <w:r>
        <w:rPr>
          <w:rFonts w:ascii="Times New Roman" w:eastAsia="Tsukushi B Round Gothic"/>
          <w:sz w:val="24"/>
          <w:szCs w:val="24"/>
        </w:rPr>
        <w:t xml:space="preserve"> </w:t>
      </w:r>
      <w:r w:rsidRPr="006D03E9">
        <w:rPr>
          <w:rFonts w:ascii="Times New Roman" w:eastAsia="Tsukushi B Round Gothic"/>
          <w:sz w:val="24"/>
          <w:szCs w:val="24"/>
        </w:rPr>
        <w:t>1-11.</w:t>
      </w:r>
      <w:r>
        <w:rPr>
          <w:rFonts w:ascii="Times New Roman" w:eastAsia="Tsukushi B Round Gothic"/>
          <w:sz w:val="24"/>
          <w:szCs w:val="24"/>
        </w:rPr>
        <w:t xml:space="preserve"> </w:t>
      </w:r>
    </w:p>
    <w:p w14:paraId="1BAEB7D2" w14:textId="77777777" w:rsidR="00896FF9" w:rsidRDefault="00896FF9" w:rsidP="00896FF9">
      <w:pPr>
        <w:pStyle w:val="BodyText"/>
        <w:rPr>
          <w:rFonts w:ascii="Times New Roman" w:eastAsia="Tsukushi B Round Gothic"/>
          <w:bCs/>
          <w:sz w:val="24"/>
          <w:szCs w:val="24"/>
        </w:rPr>
      </w:pPr>
    </w:p>
    <w:p w14:paraId="4A1D07AB" w14:textId="5467738F" w:rsidR="00896FF9" w:rsidRDefault="00896FF9" w:rsidP="00344E68">
      <w:pPr>
        <w:pStyle w:val="BodyText"/>
        <w:rPr>
          <w:rFonts w:ascii="Times New Roman" w:eastAsia="Tsukushi B Round Gothic"/>
          <w:sz w:val="24"/>
          <w:szCs w:val="24"/>
        </w:rPr>
      </w:pPr>
      <w:r w:rsidRPr="006D03E9">
        <w:rPr>
          <w:rFonts w:ascii="Times New Roman" w:eastAsia="Tsukushi B Round Gothic"/>
          <w:bCs/>
          <w:sz w:val="24"/>
          <w:szCs w:val="24"/>
        </w:rPr>
        <w:t xml:space="preserve">Ghosh, D., &amp; </w:t>
      </w:r>
      <w:proofErr w:type="spellStart"/>
      <w:r w:rsidRPr="006D03E9">
        <w:rPr>
          <w:rFonts w:ascii="Times New Roman" w:eastAsia="Tsukushi B Round Gothic"/>
          <w:bCs/>
          <w:sz w:val="24"/>
          <w:szCs w:val="24"/>
        </w:rPr>
        <w:t>Gurunathan</w:t>
      </w:r>
      <w:proofErr w:type="spellEnd"/>
      <w:r w:rsidRPr="006D03E9">
        <w:rPr>
          <w:rFonts w:ascii="Times New Roman" w:eastAsia="Tsukushi B Round Gothic"/>
          <w:bCs/>
          <w:sz w:val="24"/>
          <w:szCs w:val="24"/>
        </w:rPr>
        <w:t>, L. (2014).</w:t>
      </w:r>
      <w:r w:rsidRPr="006D03E9">
        <w:rPr>
          <w:rFonts w:ascii="Times New Roman" w:eastAsia="Tsukushi B Round Gothic"/>
          <w:sz w:val="24"/>
          <w:szCs w:val="24"/>
        </w:rPr>
        <w:t xml:space="preserve"> Linking perceived corporate social responsibility and intention to quit: - The mediating role of job embeddedness, </w:t>
      </w:r>
      <w:r w:rsidRPr="00DC37A9">
        <w:rPr>
          <w:rFonts w:ascii="Times New Roman" w:eastAsia="Tsukushi B Round Gothic"/>
          <w:b/>
          <w:i/>
          <w:sz w:val="24"/>
          <w:szCs w:val="24"/>
        </w:rPr>
        <w:t>Visio</w:t>
      </w:r>
      <w:r>
        <w:rPr>
          <w:rFonts w:ascii="Times New Roman" w:eastAsia="Tsukushi B Round Gothic"/>
          <w:b/>
          <w:i/>
          <w:sz w:val="24"/>
          <w:szCs w:val="24"/>
        </w:rPr>
        <w:t>n-T</w:t>
      </w:r>
      <w:r w:rsidRPr="00DC37A9">
        <w:rPr>
          <w:rFonts w:ascii="Times New Roman" w:eastAsia="Tsukushi B Round Gothic"/>
          <w:b/>
          <w:i/>
          <w:sz w:val="24"/>
          <w:szCs w:val="24"/>
        </w:rPr>
        <w:t>he Journal of Business Perspective</w:t>
      </w:r>
      <w:r>
        <w:rPr>
          <w:rFonts w:ascii="Times New Roman" w:eastAsia="Tsukushi B Round Gothic"/>
          <w:b/>
          <w:i/>
          <w:sz w:val="24"/>
          <w:szCs w:val="24"/>
        </w:rPr>
        <w:t>,</w:t>
      </w:r>
      <w:r w:rsidRPr="006D03E9">
        <w:rPr>
          <w:rFonts w:ascii="Times New Roman" w:eastAsia="Tsukushi B Round Gothic"/>
          <w:sz w:val="24"/>
          <w:szCs w:val="24"/>
        </w:rPr>
        <w:t xml:space="preserve"> 18(3),</w:t>
      </w:r>
      <w:r>
        <w:rPr>
          <w:rFonts w:ascii="Times New Roman" w:eastAsia="Tsukushi B Round Gothic"/>
          <w:sz w:val="24"/>
          <w:szCs w:val="24"/>
        </w:rPr>
        <w:t xml:space="preserve"> </w:t>
      </w:r>
      <w:r w:rsidRPr="006D03E9">
        <w:rPr>
          <w:rFonts w:ascii="Times New Roman" w:eastAsia="Tsukushi B Round Gothic"/>
          <w:sz w:val="24"/>
          <w:szCs w:val="24"/>
        </w:rPr>
        <w:t xml:space="preserve">175-183. </w:t>
      </w:r>
    </w:p>
    <w:p w14:paraId="1FC926EB" w14:textId="77777777" w:rsidR="00344E68" w:rsidRPr="0064611F" w:rsidRDefault="00344E68" w:rsidP="00344E68">
      <w:pPr>
        <w:pStyle w:val="BodyText"/>
        <w:rPr>
          <w:rFonts w:ascii="Times New Roman" w:eastAsia="Tsukushi B Round Gothic"/>
          <w:sz w:val="24"/>
          <w:szCs w:val="24"/>
        </w:rPr>
      </w:pPr>
    </w:p>
    <w:p w14:paraId="56BC1033" w14:textId="77777777" w:rsidR="00896FF9" w:rsidRDefault="00896FF9" w:rsidP="00896FF9">
      <w:pPr>
        <w:rPr>
          <w:rFonts w:eastAsia="Tsukushi B Round Gothic"/>
          <w:bCs/>
        </w:rPr>
      </w:pPr>
      <w:r w:rsidRPr="006D03E9">
        <w:rPr>
          <w:rFonts w:eastAsia="Tsukushi B Round Gothic"/>
          <w:bCs/>
        </w:rPr>
        <w:t xml:space="preserve">Ghosh, D., &amp; </w:t>
      </w:r>
      <w:proofErr w:type="spellStart"/>
      <w:r w:rsidRPr="006D03E9">
        <w:rPr>
          <w:rFonts w:eastAsia="Tsukushi B Round Gothic"/>
          <w:bCs/>
        </w:rPr>
        <w:t>Mohapatra</w:t>
      </w:r>
      <w:proofErr w:type="spellEnd"/>
      <w:r w:rsidRPr="006D03E9">
        <w:rPr>
          <w:rFonts w:eastAsia="Tsukushi B Round Gothic"/>
          <w:bCs/>
        </w:rPr>
        <w:t>, A. (2013).</w:t>
      </w:r>
      <w:r>
        <w:rPr>
          <w:rFonts w:eastAsia="Tsukushi B Round Gothic"/>
          <w:bCs/>
        </w:rPr>
        <w:t xml:space="preserve"> </w:t>
      </w:r>
      <w:r w:rsidRPr="006D03E9">
        <w:rPr>
          <w:rFonts w:eastAsia="Tsukushi B Round Gothic"/>
          <w:bCs/>
        </w:rPr>
        <w:t>Management of surplus manpower in power generation company.</w:t>
      </w:r>
      <w:r>
        <w:rPr>
          <w:rFonts w:eastAsia="Tsukushi B Round Gothic"/>
          <w:bCs/>
        </w:rPr>
        <w:t xml:space="preserve"> </w:t>
      </w:r>
      <w:r w:rsidRPr="006D03E9">
        <w:rPr>
          <w:rFonts w:eastAsia="Tsukushi B Round Gothic"/>
          <w:bCs/>
        </w:rPr>
        <w:t>In</w:t>
      </w:r>
      <w:r>
        <w:rPr>
          <w:rFonts w:eastAsia="Tsukushi B Round Gothic"/>
          <w:bCs/>
        </w:rPr>
        <w:t xml:space="preserve"> </w:t>
      </w:r>
      <w:proofErr w:type="spellStart"/>
      <w:proofErr w:type="gramStart"/>
      <w:r w:rsidRPr="006D03E9">
        <w:rPr>
          <w:rFonts w:eastAsia="Tsukushi B Round Gothic"/>
          <w:bCs/>
        </w:rPr>
        <w:t>Gupta,B</w:t>
      </w:r>
      <w:proofErr w:type="spellEnd"/>
      <w:r w:rsidRPr="006D03E9">
        <w:rPr>
          <w:rFonts w:eastAsia="Tsukushi B Round Gothic"/>
          <w:bCs/>
        </w:rPr>
        <w:t>.</w:t>
      </w:r>
      <w:proofErr w:type="gramEnd"/>
      <w:r w:rsidRPr="006D03E9">
        <w:rPr>
          <w:rFonts w:eastAsia="Tsukushi B Round Gothic"/>
          <w:bCs/>
        </w:rPr>
        <w:t>,</w:t>
      </w:r>
      <w:r>
        <w:rPr>
          <w:rFonts w:eastAsia="Tsukushi B Round Gothic"/>
          <w:bCs/>
        </w:rPr>
        <w:t xml:space="preserve"> </w:t>
      </w:r>
      <w:proofErr w:type="spellStart"/>
      <w:r w:rsidRPr="006D03E9">
        <w:rPr>
          <w:rFonts w:eastAsia="Tsukushi B Round Gothic"/>
          <w:bCs/>
        </w:rPr>
        <w:t>Mishra,S</w:t>
      </w:r>
      <w:proofErr w:type="spellEnd"/>
      <w:r w:rsidRPr="006D03E9">
        <w:rPr>
          <w:rFonts w:eastAsia="Tsukushi B Round Gothic"/>
          <w:bCs/>
        </w:rPr>
        <w:t xml:space="preserve">.,&amp; </w:t>
      </w:r>
      <w:proofErr w:type="spellStart"/>
      <w:r w:rsidRPr="006D03E9">
        <w:rPr>
          <w:rFonts w:eastAsia="Tsukushi B Round Gothic"/>
        </w:rPr>
        <w:t>Routray,S</w:t>
      </w:r>
      <w:proofErr w:type="spellEnd"/>
      <w:r w:rsidRPr="006D03E9">
        <w:rPr>
          <w:rFonts w:eastAsia="Tsukushi B Round Gothic"/>
        </w:rPr>
        <w:t>.(Eds.)</w:t>
      </w:r>
      <w:r>
        <w:rPr>
          <w:rFonts w:eastAsia="Tsukushi B Round Gothic"/>
        </w:rPr>
        <w:t>,</w:t>
      </w:r>
      <w:r w:rsidRPr="006D03E9">
        <w:rPr>
          <w:rFonts w:eastAsia="Tsukushi B Round Gothic"/>
        </w:rPr>
        <w:t xml:space="preserve"> </w:t>
      </w:r>
      <w:r w:rsidRPr="00DC37A9">
        <w:rPr>
          <w:rFonts w:eastAsia="Tsukushi B Round Gothic"/>
          <w:b/>
          <w:i/>
        </w:rPr>
        <w:t xml:space="preserve">In </w:t>
      </w:r>
      <w:r w:rsidRPr="00DC37A9">
        <w:rPr>
          <w:rFonts w:eastAsia="Tsukushi B Round Gothic"/>
          <w:b/>
          <w:bCs/>
          <w:i/>
        </w:rPr>
        <w:t xml:space="preserve">resource </w:t>
      </w:r>
      <w:r>
        <w:rPr>
          <w:rFonts w:eastAsia="Tsukushi B Round Gothic"/>
          <w:b/>
          <w:bCs/>
          <w:i/>
        </w:rPr>
        <w:t>book on case studies i</w:t>
      </w:r>
      <w:r w:rsidRPr="00DC37A9">
        <w:rPr>
          <w:rFonts w:eastAsia="Tsukushi B Round Gothic"/>
          <w:b/>
          <w:bCs/>
          <w:i/>
        </w:rPr>
        <w:t>n business management: A global perspective</w:t>
      </w:r>
      <w:r>
        <w:rPr>
          <w:rFonts w:eastAsia="Tsukushi B Round Gothic"/>
          <w:bCs/>
        </w:rPr>
        <w:t xml:space="preserve"> </w:t>
      </w:r>
      <w:r w:rsidRPr="006D03E9">
        <w:rPr>
          <w:rFonts w:eastAsia="Tsukushi B Round Gothic"/>
          <w:bCs/>
        </w:rPr>
        <w:t xml:space="preserve">(pp.135-146). Anne publisher: New Delhi. </w:t>
      </w:r>
    </w:p>
    <w:p w14:paraId="07C64FA5" w14:textId="77777777" w:rsidR="00896FF9" w:rsidRPr="006D03E9" w:rsidRDefault="00896FF9" w:rsidP="00896FF9">
      <w:pPr>
        <w:rPr>
          <w:rFonts w:eastAsia="Tsukushi B Round Gothic"/>
          <w:bCs/>
        </w:rPr>
      </w:pPr>
    </w:p>
    <w:p w14:paraId="5DEA1B9F" w14:textId="77777777" w:rsidR="00896FF9" w:rsidRPr="006D03E9" w:rsidRDefault="00896FF9" w:rsidP="00896FF9">
      <w:pPr>
        <w:pStyle w:val="BodyText"/>
        <w:rPr>
          <w:rFonts w:ascii="Times New Roman" w:eastAsia="Tsukushi B Round Gothic"/>
          <w:bCs/>
          <w:sz w:val="24"/>
          <w:szCs w:val="24"/>
        </w:rPr>
      </w:pPr>
      <w:r>
        <w:rPr>
          <w:rFonts w:ascii="Times New Roman" w:eastAsia="Tsukushi B Round Gothic"/>
          <w:bCs/>
          <w:sz w:val="24"/>
          <w:szCs w:val="24"/>
        </w:rPr>
        <w:t>Ghosh</w:t>
      </w:r>
      <w:r w:rsidRPr="006D03E9">
        <w:rPr>
          <w:rFonts w:ascii="Times New Roman" w:eastAsia="Tsukushi B Round Gothic"/>
          <w:bCs/>
          <w:sz w:val="24"/>
          <w:szCs w:val="24"/>
        </w:rPr>
        <w:t>,</w:t>
      </w:r>
      <w:r>
        <w:rPr>
          <w:rFonts w:ascii="Times New Roman" w:eastAsia="Tsukushi B Round Gothic"/>
          <w:bCs/>
          <w:sz w:val="24"/>
          <w:szCs w:val="24"/>
        </w:rPr>
        <w:t xml:space="preserve"> </w:t>
      </w:r>
      <w:r w:rsidRPr="006D03E9">
        <w:rPr>
          <w:rFonts w:ascii="Times New Roman" w:eastAsia="Tsukushi B Round Gothic"/>
          <w:bCs/>
          <w:sz w:val="24"/>
          <w:szCs w:val="24"/>
        </w:rPr>
        <w:t xml:space="preserve">D., &amp; Singh, A. (2011). Dexter </w:t>
      </w:r>
      <w:r>
        <w:rPr>
          <w:rFonts w:ascii="Times New Roman" w:eastAsia="Tsukushi B Round Gothic"/>
          <w:bCs/>
          <w:sz w:val="24"/>
          <w:szCs w:val="24"/>
        </w:rPr>
        <w:t>e</w:t>
      </w:r>
      <w:r w:rsidRPr="006D03E9">
        <w:rPr>
          <w:rFonts w:ascii="Times New Roman" w:eastAsia="Tsukushi B Round Gothic"/>
          <w:bCs/>
          <w:sz w:val="24"/>
          <w:szCs w:val="24"/>
        </w:rPr>
        <w:t xml:space="preserve">ngineering, </w:t>
      </w:r>
      <w:r w:rsidRPr="00DC37A9">
        <w:rPr>
          <w:rFonts w:ascii="Times New Roman" w:eastAsia="Tsukushi B Round Gothic"/>
          <w:b/>
          <w:bCs/>
          <w:i/>
          <w:sz w:val="24"/>
          <w:szCs w:val="24"/>
        </w:rPr>
        <w:t>Journal of Case Research</w:t>
      </w:r>
      <w:r w:rsidRPr="006D03E9">
        <w:rPr>
          <w:rFonts w:ascii="Times New Roman" w:eastAsia="Tsukushi B Round Gothic"/>
          <w:bCs/>
          <w:sz w:val="24"/>
          <w:szCs w:val="24"/>
        </w:rPr>
        <w:t>, XIMB</w:t>
      </w:r>
      <w:r>
        <w:rPr>
          <w:rFonts w:ascii="Times New Roman" w:eastAsia="Tsukushi B Round Gothic"/>
          <w:bCs/>
          <w:sz w:val="24"/>
          <w:szCs w:val="24"/>
        </w:rPr>
        <w:t>,</w:t>
      </w:r>
      <w:r w:rsidRPr="006D03E9">
        <w:rPr>
          <w:rFonts w:ascii="Times New Roman" w:eastAsia="Tsukushi B Round Gothic"/>
          <w:bCs/>
          <w:sz w:val="24"/>
          <w:szCs w:val="24"/>
        </w:rPr>
        <w:t xml:space="preserve"> 2 (1), 42-71.</w:t>
      </w:r>
    </w:p>
    <w:p w14:paraId="793282D1" w14:textId="77777777" w:rsidR="00896FF9" w:rsidRDefault="00896FF9" w:rsidP="00896FF9">
      <w:pPr>
        <w:pStyle w:val="BodyText"/>
        <w:rPr>
          <w:rFonts w:ascii="Times New Roman" w:eastAsia="Tsukushi B Round Gothic"/>
          <w:bCs/>
          <w:sz w:val="24"/>
          <w:szCs w:val="24"/>
        </w:rPr>
      </w:pPr>
    </w:p>
    <w:p w14:paraId="79A62EA6" w14:textId="475A3BF1" w:rsidR="00896FF9" w:rsidRPr="00BA6C0F" w:rsidRDefault="00896FF9" w:rsidP="005665E5">
      <w:pPr>
        <w:pStyle w:val="BodyText"/>
        <w:rPr>
          <w:rFonts w:ascii="Times New Roman" w:eastAsia="Tsukushi B Round Gothic"/>
          <w:bCs/>
          <w:sz w:val="24"/>
          <w:szCs w:val="24"/>
        </w:rPr>
      </w:pPr>
      <w:r w:rsidRPr="006D03E9">
        <w:rPr>
          <w:rFonts w:ascii="Times New Roman" w:eastAsia="Tsukushi B Round Gothic"/>
          <w:bCs/>
          <w:sz w:val="24"/>
          <w:szCs w:val="24"/>
        </w:rPr>
        <w:t>Ghosh,</w:t>
      </w:r>
      <w:r>
        <w:rPr>
          <w:rFonts w:ascii="Times New Roman" w:eastAsia="Tsukushi B Round Gothic"/>
          <w:bCs/>
          <w:sz w:val="24"/>
          <w:szCs w:val="24"/>
        </w:rPr>
        <w:t xml:space="preserve"> </w:t>
      </w:r>
      <w:r w:rsidRPr="006D03E9">
        <w:rPr>
          <w:rFonts w:ascii="Times New Roman" w:eastAsia="Tsukushi B Round Gothic"/>
          <w:bCs/>
          <w:sz w:val="24"/>
          <w:szCs w:val="24"/>
        </w:rPr>
        <w:t>D., &amp; Pathak, D.D. (2009). Problem employee or potential employee. Reference No: 409-067-1</w:t>
      </w:r>
      <w:r w:rsidRPr="006D03E9">
        <w:rPr>
          <w:rFonts w:ascii="Times New Roman" w:eastAsia="Tsukushi B Round Gothic"/>
          <w:sz w:val="24"/>
          <w:szCs w:val="24"/>
        </w:rPr>
        <w:t xml:space="preserve"> </w:t>
      </w:r>
      <w:r w:rsidRPr="006D03E9">
        <w:rPr>
          <w:rFonts w:ascii="Times New Roman" w:eastAsia="Tsukushi B Round Gothic"/>
          <w:bCs/>
          <w:sz w:val="24"/>
          <w:szCs w:val="24"/>
        </w:rPr>
        <w:t xml:space="preserve">Case published by </w:t>
      </w:r>
      <w:r w:rsidRPr="00DC37A9">
        <w:rPr>
          <w:rFonts w:ascii="Times New Roman" w:eastAsia="Tsukushi B Round Gothic"/>
          <w:b/>
          <w:bCs/>
          <w:i/>
          <w:sz w:val="24"/>
          <w:szCs w:val="24"/>
        </w:rPr>
        <w:t xml:space="preserve">European Case Clearing House, </w:t>
      </w:r>
      <w:proofErr w:type="spellStart"/>
      <w:r w:rsidRPr="00DC37A9">
        <w:rPr>
          <w:rFonts w:ascii="Times New Roman" w:eastAsia="Tsukushi B Round Gothic"/>
          <w:b/>
          <w:bCs/>
          <w:i/>
          <w:sz w:val="24"/>
          <w:szCs w:val="24"/>
        </w:rPr>
        <w:t>Cr</w:t>
      </w:r>
      <w:r>
        <w:rPr>
          <w:rFonts w:ascii="Times New Roman" w:eastAsia="Tsukushi B Round Gothic"/>
          <w:b/>
          <w:bCs/>
          <w:i/>
          <w:sz w:val="24"/>
          <w:szCs w:val="24"/>
        </w:rPr>
        <w:t>a</w:t>
      </w:r>
      <w:r w:rsidRPr="00DC37A9">
        <w:rPr>
          <w:rFonts w:ascii="Times New Roman" w:eastAsia="Tsukushi B Round Gothic"/>
          <w:b/>
          <w:bCs/>
          <w:i/>
          <w:sz w:val="24"/>
          <w:szCs w:val="24"/>
        </w:rPr>
        <w:t>nfield</w:t>
      </w:r>
      <w:proofErr w:type="spellEnd"/>
      <w:r>
        <w:rPr>
          <w:rFonts w:ascii="Times New Roman" w:eastAsia="Tsukushi B Round Gothic"/>
          <w:b/>
          <w:bCs/>
          <w:i/>
          <w:sz w:val="24"/>
          <w:szCs w:val="24"/>
        </w:rPr>
        <w:t>:</w:t>
      </w:r>
      <w:r w:rsidRPr="006D03E9">
        <w:rPr>
          <w:rFonts w:ascii="Times New Roman" w:eastAsia="Tsukushi B Round Gothic"/>
          <w:bCs/>
          <w:sz w:val="24"/>
          <w:szCs w:val="24"/>
        </w:rPr>
        <w:t xml:space="preserve"> United Kingdom</w:t>
      </w:r>
    </w:p>
    <w:p w14:paraId="0EFFB5A6" w14:textId="77777777" w:rsidR="00790380" w:rsidRDefault="00790380" w:rsidP="005665E5">
      <w:pPr>
        <w:pStyle w:val="BodyText"/>
        <w:rPr>
          <w:rFonts w:ascii="Times New Roman" w:eastAsia="Tsukushi B Round Gothic"/>
          <w:i/>
          <w:sz w:val="24"/>
          <w:szCs w:val="24"/>
        </w:rPr>
      </w:pPr>
    </w:p>
    <w:p w14:paraId="095E011E" w14:textId="1F6BA6CB" w:rsidR="00527479" w:rsidRPr="006D03E9" w:rsidRDefault="00527479" w:rsidP="00527479">
      <w:pPr>
        <w:pStyle w:val="Heading1"/>
        <w:spacing w:before="0"/>
        <w:rPr>
          <w:rFonts w:ascii="Times New Roman" w:eastAsia="Tsukushi B Round Gothic" w:hAnsi="Times New Roman" w:cs="Times New Roman"/>
          <w:sz w:val="24"/>
          <w:szCs w:val="24"/>
        </w:rPr>
      </w:pPr>
      <w:r>
        <w:rPr>
          <w:rFonts w:ascii="Times New Roman" w:eastAsia="Tsukushi B Round Gothic" w:hAnsi="Times New Roman" w:cs="Times New Roman"/>
          <w:sz w:val="24"/>
          <w:szCs w:val="24"/>
        </w:rPr>
        <w:t xml:space="preserve">Teaching </w:t>
      </w:r>
      <w:r w:rsidRPr="006D03E9">
        <w:rPr>
          <w:rFonts w:ascii="Times New Roman" w:eastAsia="Tsukushi B Round Gothic" w:hAnsi="Times New Roman" w:cs="Times New Roman"/>
          <w:sz w:val="24"/>
          <w:szCs w:val="24"/>
        </w:rPr>
        <w:t>Experience</w:t>
      </w:r>
    </w:p>
    <w:p w14:paraId="17D4B4C3" w14:textId="7801F103" w:rsidR="003D57BB" w:rsidRDefault="00344E68" w:rsidP="005665E5">
      <w:pPr>
        <w:pStyle w:val="BodyText"/>
        <w:rPr>
          <w:rFonts w:ascii="Times New Roman" w:eastAsia="Tsukushi B Round Gothic"/>
          <w:sz w:val="24"/>
          <w:szCs w:val="24"/>
        </w:rPr>
      </w:pPr>
      <w:r w:rsidRPr="00344E68">
        <w:rPr>
          <w:rFonts w:ascii="Times New Roman" w:eastAsia="Tsukushi B Round Gothic"/>
          <w:sz w:val="24"/>
          <w:szCs w:val="24"/>
        </w:rPr>
        <w:t>Sunway university</w:t>
      </w:r>
    </w:p>
    <w:p w14:paraId="7D87F713" w14:textId="77777777" w:rsidR="00344E68" w:rsidRDefault="00344E68" w:rsidP="005665E5">
      <w:pPr>
        <w:pStyle w:val="BodyText"/>
        <w:rPr>
          <w:rFonts w:ascii="Times New Roman" w:eastAsia="Tsukushi B Round Gothic"/>
          <w:sz w:val="24"/>
          <w:szCs w:val="24"/>
        </w:rPr>
      </w:pPr>
    </w:p>
    <w:p w14:paraId="39C51F1F" w14:textId="426AD7D6" w:rsidR="00344E68" w:rsidRDefault="00344E68" w:rsidP="005665E5">
      <w:pPr>
        <w:pStyle w:val="BodyText"/>
        <w:rPr>
          <w:rFonts w:ascii="Times New Roman" w:eastAsia="Tsukushi B Round Gothic"/>
          <w:sz w:val="24"/>
          <w:szCs w:val="24"/>
        </w:rPr>
      </w:pPr>
      <w:r w:rsidRPr="00460836">
        <w:rPr>
          <w:rFonts w:ascii="Times New Roman" w:eastAsia="Tsukushi B Round Gothic"/>
          <w:b/>
          <w:sz w:val="24"/>
          <w:szCs w:val="24"/>
        </w:rPr>
        <w:t xml:space="preserve">Organizational Behavior and Cultural </w:t>
      </w:r>
      <w:r w:rsidR="00460836" w:rsidRPr="00460836">
        <w:rPr>
          <w:rFonts w:ascii="Times New Roman" w:eastAsia="Tsukushi B Round Gothic"/>
          <w:b/>
          <w:sz w:val="24"/>
          <w:szCs w:val="24"/>
        </w:rPr>
        <w:t>Management</w:t>
      </w:r>
      <w:r w:rsidR="00460836">
        <w:rPr>
          <w:rFonts w:ascii="Times New Roman" w:eastAsia="Tsukushi B Round Gothic"/>
          <w:sz w:val="24"/>
          <w:szCs w:val="24"/>
        </w:rPr>
        <w:t xml:space="preserve"> (</w:t>
      </w:r>
      <w:r>
        <w:rPr>
          <w:rFonts w:ascii="Times New Roman" w:eastAsia="Tsukushi B Round Gothic"/>
          <w:sz w:val="24"/>
          <w:szCs w:val="24"/>
        </w:rPr>
        <w:t>26/</w:t>
      </w:r>
      <w:r w:rsidR="00460836">
        <w:rPr>
          <w:rFonts w:ascii="Times New Roman" w:eastAsia="Tsukushi B Round Gothic"/>
          <w:sz w:val="24"/>
          <w:szCs w:val="24"/>
        </w:rPr>
        <w:t>2018.</w:t>
      </w:r>
      <w:r w:rsidR="00F97AD8">
        <w:rPr>
          <w:rFonts w:ascii="Times New Roman" w:eastAsia="Tsukushi B Round Gothic"/>
          <w:sz w:val="24"/>
          <w:szCs w:val="24"/>
        </w:rPr>
        <w:t xml:space="preserve"> continuing</w:t>
      </w:r>
      <w:r>
        <w:rPr>
          <w:rFonts w:ascii="Times New Roman" w:eastAsia="Tsukushi B Round Gothic"/>
          <w:sz w:val="24"/>
          <w:szCs w:val="24"/>
        </w:rPr>
        <w:t>)</w:t>
      </w:r>
    </w:p>
    <w:p w14:paraId="7C4FD50F" w14:textId="77777777" w:rsidR="00344E68" w:rsidRPr="00344E68" w:rsidRDefault="00344E68" w:rsidP="005665E5">
      <w:pPr>
        <w:pStyle w:val="BodyText"/>
        <w:rPr>
          <w:rFonts w:ascii="Times New Roman" w:eastAsia="Tsukushi B Round Gothic"/>
          <w:sz w:val="24"/>
          <w:szCs w:val="24"/>
        </w:rPr>
      </w:pPr>
    </w:p>
    <w:p w14:paraId="41CA8647" w14:textId="118E2EEF" w:rsidR="00790380" w:rsidRDefault="00790380" w:rsidP="005665E5">
      <w:pPr>
        <w:pStyle w:val="BodyText"/>
        <w:rPr>
          <w:rFonts w:ascii="Times New Roman" w:eastAsia="Tsukushi B Round Gothic"/>
          <w:sz w:val="24"/>
          <w:szCs w:val="24"/>
        </w:rPr>
      </w:pPr>
      <w:r w:rsidRPr="006D03E9">
        <w:rPr>
          <w:rFonts w:ascii="Times New Roman" w:eastAsia="Tsukushi B Round Gothic"/>
          <w:sz w:val="24"/>
          <w:szCs w:val="24"/>
        </w:rPr>
        <w:t>KIIT School of Management</w:t>
      </w:r>
    </w:p>
    <w:p w14:paraId="16AB31D6" w14:textId="77777777" w:rsidR="00790380" w:rsidRDefault="00790380" w:rsidP="005665E5">
      <w:pPr>
        <w:pStyle w:val="BodyText"/>
        <w:rPr>
          <w:rFonts w:ascii="Times New Roman" w:eastAsia="Tsukushi B Round Gothic"/>
          <w:i/>
          <w:sz w:val="24"/>
          <w:szCs w:val="24"/>
        </w:rPr>
      </w:pPr>
    </w:p>
    <w:p w14:paraId="668E6469" w14:textId="2448C148" w:rsidR="00790380" w:rsidRPr="003E35A5" w:rsidRDefault="00790380" w:rsidP="005665E5">
      <w:pPr>
        <w:pStyle w:val="BodyText"/>
        <w:rPr>
          <w:rFonts w:ascii="Times New Roman" w:eastAsia="Tsukushi B Round Gothic"/>
          <w:sz w:val="24"/>
          <w:szCs w:val="24"/>
        </w:rPr>
      </w:pPr>
      <w:r w:rsidRPr="00790380">
        <w:rPr>
          <w:rFonts w:ascii="Times New Roman" w:eastAsia="Tsukushi B Round Gothic"/>
          <w:b/>
          <w:sz w:val="24"/>
          <w:szCs w:val="24"/>
        </w:rPr>
        <w:t>Human Resource Management</w:t>
      </w:r>
      <w:r w:rsidR="003E35A5">
        <w:rPr>
          <w:rFonts w:ascii="Times New Roman" w:eastAsia="Tsukushi B Round Gothic"/>
          <w:b/>
          <w:sz w:val="24"/>
          <w:szCs w:val="24"/>
        </w:rPr>
        <w:t xml:space="preserve"> </w:t>
      </w:r>
      <w:r w:rsidR="003E35A5" w:rsidRPr="003E35A5">
        <w:rPr>
          <w:rFonts w:ascii="Times New Roman" w:eastAsia="Tsukushi B Round Gothic"/>
          <w:sz w:val="24"/>
          <w:szCs w:val="24"/>
        </w:rPr>
        <w:t>(</w:t>
      </w:r>
      <w:r w:rsidR="003E35A5">
        <w:rPr>
          <w:rFonts w:ascii="Times New Roman" w:eastAsia="Tsukushi B Round Gothic"/>
          <w:sz w:val="24"/>
          <w:szCs w:val="24"/>
        </w:rPr>
        <w:t>11/2008- 9</w:t>
      </w:r>
      <w:r w:rsidR="003E35A5" w:rsidRPr="003E35A5">
        <w:rPr>
          <w:rFonts w:ascii="Times New Roman" w:eastAsia="Tsukushi B Round Gothic"/>
          <w:sz w:val="24"/>
          <w:szCs w:val="24"/>
        </w:rPr>
        <w:t>/2015)</w:t>
      </w:r>
    </w:p>
    <w:p w14:paraId="6927BBD2" w14:textId="77777777" w:rsidR="00790380" w:rsidRDefault="00790380" w:rsidP="005665E5">
      <w:pPr>
        <w:pStyle w:val="BodyText"/>
        <w:rPr>
          <w:rFonts w:ascii="Times New Roman" w:eastAsia="Tsukushi B Round Gothic"/>
          <w:sz w:val="24"/>
          <w:szCs w:val="24"/>
        </w:rPr>
      </w:pPr>
    </w:p>
    <w:p w14:paraId="0C4301CE" w14:textId="355C09A3" w:rsidR="00790380" w:rsidRPr="003E35A5" w:rsidRDefault="00790380" w:rsidP="005665E5">
      <w:pPr>
        <w:pStyle w:val="BodyText"/>
        <w:rPr>
          <w:rFonts w:ascii="Times New Roman" w:eastAsia="Tsukushi B Round Gothic"/>
          <w:sz w:val="24"/>
          <w:szCs w:val="24"/>
        </w:rPr>
      </w:pPr>
      <w:r w:rsidRPr="00790380">
        <w:rPr>
          <w:rFonts w:ascii="Times New Roman" w:eastAsia="Tsukushi B Round Gothic"/>
          <w:b/>
          <w:sz w:val="24"/>
          <w:szCs w:val="24"/>
        </w:rPr>
        <w:t>Recruitment &amp; Selection</w:t>
      </w:r>
      <w:r w:rsidR="003E35A5">
        <w:rPr>
          <w:rFonts w:ascii="Times New Roman" w:eastAsia="Tsukushi B Round Gothic"/>
          <w:b/>
          <w:sz w:val="24"/>
          <w:szCs w:val="24"/>
        </w:rPr>
        <w:t xml:space="preserve"> </w:t>
      </w:r>
      <w:r w:rsidR="003E35A5" w:rsidRPr="003E35A5">
        <w:rPr>
          <w:rFonts w:ascii="Times New Roman" w:eastAsia="Tsukushi B Round Gothic"/>
          <w:sz w:val="24"/>
          <w:szCs w:val="24"/>
        </w:rPr>
        <w:t>(6/2013- 9/2015)</w:t>
      </w:r>
    </w:p>
    <w:p w14:paraId="345D6180" w14:textId="77777777" w:rsidR="00790380" w:rsidRDefault="00790380" w:rsidP="005665E5">
      <w:pPr>
        <w:pStyle w:val="BodyText"/>
        <w:rPr>
          <w:rFonts w:ascii="Times New Roman" w:eastAsia="Tsukushi B Round Gothic"/>
          <w:sz w:val="24"/>
          <w:szCs w:val="24"/>
        </w:rPr>
      </w:pPr>
    </w:p>
    <w:p w14:paraId="2A72672E" w14:textId="41830E72" w:rsidR="005448E9" w:rsidRPr="00790380" w:rsidRDefault="00790380" w:rsidP="005665E5">
      <w:pPr>
        <w:pStyle w:val="BodyText"/>
        <w:rPr>
          <w:rFonts w:ascii="Times New Roman" w:eastAsia="Tsukushi B Round Gothic"/>
          <w:b/>
          <w:i/>
          <w:sz w:val="24"/>
          <w:szCs w:val="24"/>
        </w:rPr>
      </w:pPr>
      <w:r w:rsidRPr="00790380">
        <w:rPr>
          <w:rFonts w:ascii="Times New Roman" w:eastAsia="Tsukushi B Round Gothic"/>
          <w:b/>
          <w:sz w:val="24"/>
          <w:szCs w:val="24"/>
        </w:rPr>
        <w:t>Manpower Planning</w:t>
      </w:r>
      <w:r w:rsidR="005448E9" w:rsidRPr="003E35A5">
        <w:rPr>
          <w:rFonts w:ascii="Times New Roman" w:eastAsia="Tsukushi B Round Gothic"/>
          <w:i/>
          <w:sz w:val="24"/>
          <w:szCs w:val="24"/>
        </w:rPr>
        <w:t xml:space="preserve"> </w:t>
      </w:r>
      <w:r w:rsidR="003E35A5">
        <w:rPr>
          <w:rFonts w:ascii="Times New Roman" w:eastAsia="Tsukushi B Round Gothic"/>
          <w:i/>
          <w:sz w:val="24"/>
          <w:szCs w:val="24"/>
        </w:rPr>
        <w:t>(12/2008- 9/2015)</w:t>
      </w:r>
    </w:p>
    <w:p w14:paraId="7E2148C7" w14:textId="77777777" w:rsidR="005448E9" w:rsidRDefault="005448E9" w:rsidP="005665E5">
      <w:pPr>
        <w:rPr>
          <w:rFonts w:eastAsia="Tsukushi B Round Gothic"/>
        </w:rPr>
      </w:pPr>
    </w:p>
    <w:p w14:paraId="41D92031" w14:textId="50E3F1DC" w:rsidR="00790380" w:rsidRDefault="00790380" w:rsidP="005665E5">
      <w:pPr>
        <w:rPr>
          <w:rFonts w:eastAsia="Tsukushi B Round Gothic"/>
        </w:rPr>
      </w:pPr>
      <w:r w:rsidRPr="006D03E9">
        <w:rPr>
          <w:rFonts w:eastAsia="Tsukushi B Round Gothic"/>
        </w:rPr>
        <w:t>Institute of Management &amp; Information Science</w:t>
      </w:r>
    </w:p>
    <w:p w14:paraId="41B4D1DD" w14:textId="77777777" w:rsidR="00790380" w:rsidRPr="006D03E9" w:rsidRDefault="00790380" w:rsidP="005665E5">
      <w:pPr>
        <w:rPr>
          <w:rFonts w:eastAsia="Tsukushi B Round Gothic"/>
        </w:rPr>
      </w:pPr>
    </w:p>
    <w:p w14:paraId="68818FA2" w14:textId="313D5966" w:rsidR="00C82837" w:rsidRPr="00BB2F92" w:rsidRDefault="00C82837" w:rsidP="005665E5">
      <w:pPr>
        <w:pStyle w:val="BodyText"/>
        <w:rPr>
          <w:rFonts w:ascii="Times New Roman" w:eastAsia="Tsukushi B Round Gothic"/>
          <w:sz w:val="24"/>
          <w:szCs w:val="24"/>
        </w:rPr>
      </w:pPr>
      <w:r w:rsidRPr="00C82837">
        <w:rPr>
          <w:rFonts w:ascii="Times New Roman" w:eastAsia="Tsukushi B Round Gothic"/>
          <w:b/>
          <w:sz w:val="24"/>
          <w:szCs w:val="24"/>
        </w:rPr>
        <w:t xml:space="preserve">Human </w:t>
      </w:r>
      <w:r w:rsidR="007F6B2C">
        <w:rPr>
          <w:rFonts w:ascii="Times New Roman" w:eastAsia="Tsukushi B Round Gothic"/>
          <w:b/>
          <w:sz w:val="24"/>
          <w:szCs w:val="24"/>
        </w:rPr>
        <w:t>R</w:t>
      </w:r>
      <w:r w:rsidRPr="00C82837">
        <w:rPr>
          <w:rFonts w:ascii="Times New Roman" w:eastAsia="Tsukushi B Round Gothic"/>
          <w:b/>
          <w:sz w:val="24"/>
          <w:szCs w:val="24"/>
        </w:rPr>
        <w:t xml:space="preserve">esource </w:t>
      </w:r>
      <w:r w:rsidR="007F6B2C">
        <w:rPr>
          <w:rFonts w:ascii="Times New Roman" w:eastAsia="Tsukushi B Round Gothic"/>
          <w:b/>
          <w:sz w:val="24"/>
          <w:szCs w:val="24"/>
        </w:rPr>
        <w:t>M</w:t>
      </w:r>
      <w:r w:rsidRPr="00C82837">
        <w:rPr>
          <w:rFonts w:ascii="Times New Roman" w:eastAsia="Tsukushi B Round Gothic"/>
          <w:b/>
          <w:sz w:val="24"/>
          <w:szCs w:val="24"/>
        </w:rPr>
        <w:t>anagement</w:t>
      </w:r>
      <w:r w:rsidR="003E35A5">
        <w:rPr>
          <w:rFonts w:ascii="Times New Roman" w:eastAsia="Tsukushi B Round Gothic"/>
          <w:b/>
          <w:sz w:val="24"/>
          <w:szCs w:val="24"/>
        </w:rPr>
        <w:t xml:space="preserve"> </w:t>
      </w:r>
      <w:r w:rsidR="003E35A5" w:rsidRPr="00BB2F92">
        <w:rPr>
          <w:rFonts w:ascii="Times New Roman" w:eastAsia="Tsukushi B Round Gothic"/>
          <w:sz w:val="24"/>
          <w:szCs w:val="24"/>
        </w:rPr>
        <w:t>(</w:t>
      </w:r>
      <w:r w:rsidR="00BB2F92" w:rsidRPr="00BB2F92">
        <w:rPr>
          <w:rFonts w:ascii="Times New Roman" w:eastAsia="Tsukushi B Round Gothic"/>
          <w:sz w:val="24"/>
          <w:szCs w:val="24"/>
        </w:rPr>
        <w:t>6/2007-11/2008)</w:t>
      </w:r>
    </w:p>
    <w:p w14:paraId="4E66EE7D" w14:textId="77777777" w:rsidR="00C82837" w:rsidRPr="00C82837" w:rsidRDefault="00C82837" w:rsidP="005665E5">
      <w:pPr>
        <w:pStyle w:val="BodyText"/>
        <w:rPr>
          <w:rFonts w:ascii="Times New Roman" w:eastAsia="Tsukushi B Round Gothic"/>
          <w:b/>
          <w:sz w:val="24"/>
          <w:szCs w:val="24"/>
        </w:rPr>
      </w:pPr>
    </w:p>
    <w:p w14:paraId="2E312FC4" w14:textId="199B750D" w:rsidR="00C82837" w:rsidRPr="00BB2F92" w:rsidRDefault="00C82837" w:rsidP="005665E5">
      <w:pPr>
        <w:pStyle w:val="BodyText"/>
        <w:rPr>
          <w:rFonts w:ascii="Times New Roman" w:eastAsia="Tsukushi B Round Gothic"/>
          <w:sz w:val="24"/>
          <w:szCs w:val="24"/>
        </w:rPr>
      </w:pPr>
      <w:r w:rsidRPr="00C82837">
        <w:rPr>
          <w:rFonts w:ascii="Times New Roman" w:eastAsia="Tsukushi B Round Gothic"/>
          <w:b/>
          <w:sz w:val="24"/>
          <w:szCs w:val="24"/>
        </w:rPr>
        <w:t xml:space="preserve">Manpower </w:t>
      </w:r>
      <w:r w:rsidR="007F6B2C">
        <w:rPr>
          <w:rFonts w:ascii="Times New Roman" w:eastAsia="Tsukushi B Round Gothic"/>
          <w:b/>
          <w:sz w:val="24"/>
          <w:szCs w:val="24"/>
        </w:rPr>
        <w:t>P</w:t>
      </w:r>
      <w:r w:rsidRPr="00C82837">
        <w:rPr>
          <w:rFonts w:ascii="Times New Roman" w:eastAsia="Tsukushi B Round Gothic"/>
          <w:b/>
          <w:sz w:val="24"/>
          <w:szCs w:val="24"/>
        </w:rPr>
        <w:t>lanning</w:t>
      </w:r>
      <w:r w:rsidR="00BB2F92">
        <w:rPr>
          <w:rFonts w:ascii="Times New Roman" w:eastAsia="Tsukushi B Round Gothic"/>
          <w:b/>
          <w:sz w:val="24"/>
          <w:szCs w:val="24"/>
        </w:rPr>
        <w:t xml:space="preserve"> </w:t>
      </w:r>
      <w:r w:rsidR="00BB2F92" w:rsidRPr="00BB2F92">
        <w:rPr>
          <w:rFonts w:ascii="Times New Roman" w:eastAsia="Tsukushi B Round Gothic"/>
          <w:sz w:val="24"/>
          <w:szCs w:val="24"/>
        </w:rPr>
        <w:t>(6/2007-11/2008)</w:t>
      </w:r>
    </w:p>
    <w:p w14:paraId="5DD7FF1C" w14:textId="77777777" w:rsidR="00C82837" w:rsidRPr="00BB2F92" w:rsidRDefault="00C82837" w:rsidP="005665E5">
      <w:pPr>
        <w:pStyle w:val="BodyText"/>
        <w:rPr>
          <w:rFonts w:ascii="Times New Roman" w:eastAsia="Tsukushi B Round Gothic"/>
          <w:sz w:val="24"/>
          <w:szCs w:val="24"/>
        </w:rPr>
      </w:pPr>
    </w:p>
    <w:p w14:paraId="08BF6CA2" w14:textId="46D108D4" w:rsidR="005448E9" w:rsidRPr="00BB2F92" w:rsidRDefault="003C5EB3" w:rsidP="005665E5">
      <w:pPr>
        <w:pStyle w:val="BodyText"/>
        <w:rPr>
          <w:rFonts w:ascii="Times New Roman" w:eastAsia="Tsukushi B Round Gothic"/>
          <w:sz w:val="24"/>
          <w:szCs w:val="24"/>
        </w:rPr>
      </w:pPr>
      <w:r w:rsidRPr="00C82837">
        <w:rPr>
          <w:rFonts w:ascii="Times New Roman" w:eastAsia="Tsukushi B Round Gothic"/>
          <w:b/>
          <w:sz w:val="24"/>
          <w:szCs w:val="24"/>
        </w:rPr>
        <w:t>Organizational</w:t>
      </w:r>
      <w:r w:rsidR="005448E9" w:rsidRPr="00C82837">
        <w:rPr>
          <w:rFonts w:ascii="Times New Roman" w:eastAsia="Tsukushi B Round Gothic"/>
          <w:b/>
          <w:sz w:val="24"/>
          <w:szCs w:val="24"/>
        </w:rPr>
        <w:t xml:space="preserve"> </w:t>
      </w:r>
      <w:r w:rsidRPr="00C82837">
        <w:rPr>
          <w:rFonts w:ascii="Times New Roman" w:eastAsia="Tsukushi B Round Gothic"/>
          <w:b/>
          <w:sz w:val="24"/>
          <w:szCs w:val="24"/>
        </w:rPr>
        <w:t>Behavior</w:t>
      </w:r>
      <w:r w:rsidR="005448E9" w:rsidRPr="00C82837">
        <w:rPr>
          <w:rFonts w:ascii="Times New Roman" w:eastAsia="Tsukushi B Round Gothic"/>
          <w:b/>
          <w:sz w:val="24"/>
          <w:szCs w:val="24"/>
        </w:rPr>
        <w:t xml:space="preserve"> </w:t>
      </w:r>
      <w:r w:rsidR="00BB2F92" w:rsidRPr="00BB2F92">
        <w:rPr>
          <w:rFonts w:ascii="Times New Roman" w:eastAsia="Tsukushi B Round Gothic"/>
          <w:sz w:val="24"/>
          <w:szCs w:val="24"/>
        </w:rPr>
        <w:t>(6/2007-11/2008)</w:t>
      </w:r>
    </w:p>
    <w:p w14:paraId="1DBCCACD" w14:textId="7AB6D28E" w:rsidR="005448E9" w:rsidRPr="006D03E9" w:rsidRDefault="005448E9" w:rsidP="005665E5">
      <w:pPr>
        <w:pStyle w:val="BodyText"/>
        <w:rPr>
          <w:rFonts w:ascii="Times New Roman" w:eastAsia="Tsukushi B Round Gothic"/>
          <w:sz w:val="24"/>
          <w:szCs w:val="24"/>
        </w:rPr>
      </w:pPr>
    </w:p>
    <w:p w14:paraId="7D7228CA" w14:textId="69BFC7FD" w:rsidR="00790380" w:rsidRDefault="00C82837" w:rsidP="005665E5">
      <w:pPr>
        <w:pStyle w:val="BodyText"/>
        <w:rPr>
          <w:rFonts w:ascii="Times New Roman" w:eastAsia="Tsukushi B Round Gothic"/>
          <w:i/>
          <w:sz w:val="24"/>
          <w:szCs w:val="24"/>
        </w:rPr>
      </w:pPr>
      <w:r w:rsidRPr="006D03E9">
        <w:rPr>
          <w:rFonts w:ascii="Times New Roman" w:eastAsia="Tsukushi B Round Gothic"/>
          <w:sz w:val="24"/>
          <w:szCs w:val="24"/>
        </w:rPr>
        <w:t>Academy of Business Administration</w:t>
      </w:r>
    </w:p>
    <w:p w14:paraId="42951D76" w14:textId="77777777" w:rsidR="00C82837" w:rsidRDefault="00C82837" w:rsidP="00C82837">
      <w:pPr>
        <w:pStyle w:val="BodyText"/>
        <w:rPr>
          <w:rFonts w:ascii="Times New Roman" w:eastAsia="Tsukushi B Round Gothic"/>
          <w:i/>
          <w:sz w:val="24"/>
          <w:szCs w:val="24"/>
        </w:rPr>
      </w:pPr>
    </w:p>
    <w:p w14:paraId="349A8345" w14:textId="00C13B82" w:rsidR="00C82837" w:rsidRDefault="00C82837" w:rsidP="00C82837">
      <w:pPr>
        <w:pStyle w:val="BodyText"/>
        <w:rPr>
          <w:rFonts w:ascii="Times New Roman" w:eastAsia="Tsukushi B Round Gothic"/>
          <w:sz w:val="24"/>
          <w:szCs w:val="24"/>
        </w:rPr>
      </w:pPr>
      <w:r w:rsidRPr="00C82837">
        <w:rPr>
          <w:rFonts w:ascii="Times New Roman" w:eastAsia="Tsukushi B Round Gothic"/>
          <w:b/>
          <w:sz w:val="24"/>
          <w:szCs w:val="24"/>
        </w:rPr>
        <w:t xml:space="preserve">Human </w:t>
      </w:r>
      <w:r w:rsidR="007F6B2C">
        <w:rPr>
          <w:rFonts w:ascii="Times New Roman" w:eastAsia="Tsukushi B Round Gothic"/>
          <w:b/>
          <w:sz w:val="24"/>
          <w:szCs w:val="24"/>
        </w:rPr>
        <w:t>R</w:t>
      </w:r>
      <w:r w:rsidRPr="00C82837">
        <w:rPr>
          <w:rFonts w:ascii="Times New Roman" w:eastAsia="Tsukushi B Round Gothic"/>
          <w:b/>
          <w:sz w:val="24"/>
          <w:szCs w:val="24"/>
        </w:rPr>
        <w:t xml:space="preserve">esource </w:t>
      </w:r>
      <w:r w:rsidR="007F6B2C">
        <w:rPr>
          <w:rFonts w:ascii="Times New Roman" w:eastAsia="Tsukushi B Round Gothic"/>
          <w:b/>
          <w:sz w:val="24"/>
          <w:szCs w:val="24"/>
        </w:rPr>
        <w:t>M</w:t>
      </w:r>
      <w:r w:rsidRPr="00C82837">
        <w:rPr>
          <w:rFonts w:ascii="Times New Roman" w:eastAsia="Tsukushi B Round Gothic"/>
          <w:b/>
          <w:sz w:val="24"/>
          <w:szCs w:val="24"/>
        </w:rPr>
        <w:t>anagement</w:t>
      </w:r>
      <w:r w:rsidR="00BB2F92">
        <w:rPr>
          <w:rFonts w:ascii="Times New Roman" w:eastAsia="Tsukushi B Round Gothic"/>
          <w:b/>
          <w:sz w:val="24"/>
          <w:szCs w:val="24"/>
        </w:rPr>
        <w:t xml:space="preserve"> </w:t>
      </w:r>
      <w:r w:rsidR="00BB2F92" w:rsidRPr="00BB2F92">
        <w:rPr>
          <w:rFonts w:ascii="Times New Roman" w:eastAsia="Tsukushi B Round Gothic"/>
          <w:sz w:val="24"/>
          <w:szCs w:val="24"/>
        </w:rPr>
        <w:t>(12/2008- 5/2007)</w:t>
      </w:r>
    </w:p>
    <w:p w14:paraId="4A5380DB" w14:textId="77777777" w:rsidR="00BB2F92" w:rsidRPr="00BB2F92" w:rsidRDefault="00BB2F92" w:rsidP="00C82837">
      <w:pPr>
        <w:pStyle w:val="BodyText"/>
        <w:rPr>
          <w:rFonts w:ascii="Times New Roman" w:eastAsia="Tsukushi B Round Gothic"/>
          <w:sz w:val="24"/>
          <w:szCs w:val="24"/>
        </w:rPr>
      </w:pPr>
    </w:p>
    <w:p w14:paraId="26AAB46D" w14:textId="3F002581" w:rsidR="00C82837" w:rsidRDefault="00C82837" w:rsidP="00C82837">
      <w:pPr>
        <w:pStyle w:val="BodyText"/>
        <w:rPr>
          <w:rFonts w:ascii="Times New Roman" w:eastAsia="Tsukushi B Round Gothic"/>
          <w:sz w:val="24"/>
          <w:szCs w:val="24"/>
        </w:rPr>
      </w:pPr>
      <w:r w:rsidRPr="00C82837">
        <w:rPr>
          <w:rFonts w:ascii="Times New Roman" w:eastAsia="Tsukushi B Round Gothic"/>
          <w:b/>
          <w:sz w:val="24"/>
          <w:szCs w:val="24"/>
        </w:rPr>
        <w:lastRenderedPageBreak/>
        <w:t>Manpower Planning</w:t>
      </w:r>
      <w:r w:rsidR="00BB2F92">
        <w:rPr>
          <w:rFonts w:ascii="Times New Roman" w:eastAsia="Tsukushi B Round Gothic"/>
          <w:b/>
          <w:sz w:val="24"/>
          <w:szCs w:val="24"/>
        </w:rPr>
        <w:t xml:space="preserve"> </w:t>
      </w:r>
      <w:r w:rsidR="00BB2F92" w:rsidRPr="00BB2F92">
        <w:rPr>
          <w:rFonts w:ascii="Times New Roman" w:eastAsia="Tsukushi B Round Gothic"/>
          <w:sz w:val="24"/>
          <w:szCs w:val="24"/>
        </w:rPr>
        <w:t>(12/2008- 5/2007)</w:t>
      </w:r>
    </w:p>
    <w:p w14:paraId="00832C13" w14:textId="77777777" w:rsidR="00BB2F92" w:rsidRPr="00BB2F92" w:rsidRDefault="00BB2F92" w:rsidP="00C82837">
      <w:pPr>
        <w:pStyle w:val="BodyText"/>
        <w:rPr>
          <w:rFonts w:ascii="Times New Roman" w:eastAsia="Tsukushi B Round Gothic"/>
          <w:sz w:val="24"/>
          <w:szCs w:val="24"/>
        </w:rPr>
      </w:pPr>
    </w:p>
    <w:p w14:paraId="7DD88293" w14:textId="10149B75" w:rsidR="00C82837" w:rsidRDefault="00C82837" w:rsidP="00C82837">
      <w:pPr>
        <w:pStyle w:val="BodyText"/>
        <w:rPr>
          <w:rFonts w:ascii="Times New Roman" w:eastAsia="Tsukushi B Round Gothic"/>
          <w:sz w:val="24"/>
          <w:szCs w:val="24"/>
        </w:rPr>
      </w:pPr>
      <w:r w:rsidRPr="00C82837">
        <w:rPr>
          <w:rFonts w:ascii="Times New Roman" w:eastAsia="Tsukushi B Round Gothic"/>
          <w:b/>
          <w:sz w:val="24"/>
          <w:szCs w:val="24"/>
        </w:rPr>
        <w:t xml:space="preserve">Organizational </w:t>
      </w:r>
      <w:r w:rsidR="003C5EB3" w:rsidRPr="00C82837">
        <w:rPr>
          <w:rFonts w:ascii="Times New Roman" w:eastAsia="Tsukushi B Round Gothic"/>
          <w:b/>
          <w:sz w:val="24"/>
          <w:szCs w:val="24"/>
        </w:rPr>
        <w:t>Behavior</w:t>
      </w:r>
      <w:r w:rsidR="00BB2F92">
        <w:rPr>
          <w:rFonts w:ascii="Times New Roman" w:eastAsia="Tsukushi B Round Gothic"/>
          <w:b/>
          <w:sz w:val="24"/>
          <w:szCs w:val="24"/>
        </w:rPr>
        <w:t xml:space="preserve"> </w:t>
      </w:r>
      <w:r w:rsidR="00BB2F92" w:rsidRPr="00BB2F92">
        <w:rPr>
          <w:rFonts w:ascii="Times New Roman" w:eastAsia="Tsukushi B Round Gothic"/>
          <w:sz w:val="24"/>
          <w:szCs w:val="24"/>
        </w:rPr>
        <w:t>(12/2008- 5/2007)</w:t>
      </w:r>
    </w:p>
    <w:p w14:paraId="433E9890" w14:textId="77777777" w:rsidR="00BB2F92" w:rsidRPr="00BB2F92" w:rsidRDefault="00BB2F92" w:rsidP="00C82837">
      <w:pPr>
        <w:pStyle w:val="BodyText"/>
        <w:rPr>
          <w:rFonts w:ascii="Times New Roman" w:eastAsia="Tsukushi B Round Gothic"/>
          <w:sz w:val="24"/>
          <w:szCs w:val="24"/>
        </w:rPr>
      </w:pPr>
    </w:p>
    <w:p w14:paraId="76163E74" w14:textId="08A558FC" w:rsidR="00C82837" w:rsidRDefault="00C82837" w:rsidP="00C82837">
      <w:pPr>
        <w:pStyle w:val="BodyText"/>
        <w:rPr>
          <w:rFonts w:ascii="Times New Roman" w:eastAsia="Tsukushi B Round Gothic"/>
          <w:sz w:val="24"/>
          <w:szCs w:val="24"/>
        </w:rPr>
      </w:pPr>
      <w:r w:rsidRPr="00C82837">
        <w:rPr>
          <w:rFonts w:ascii="Times New Roman" w:eastAsia="Tsukushi B Round Gothic"/>
          <w:b/>
          <w:sz w:val="24"/>
          <w:szCs w:val="24"/>
        </w:rPr>
        <w:t xml:space="preserve">Performance Management </w:t>
      </w:r>
      <w:r w:rsidR="00BB2F92" w:rsidRPr="00BB2F92">
        <w:rPr>
          <w:rFonts w:ascii="Times New Roman" w:eastAsia="Tsukushi B Round Gothic"/>
          <w:sz w:val="24"/>
          <w:szCs w:val="24"/>
        </w:rPr>
        <w:t>(12/2008- 5/2007)</w:t>
      </w:r>
    </w:p>
    <w:p w14:paraId="536FA6FA" w14:textId="77777777" w:rsidR="00BB2F92" w:rsidRPr="00BB2F92" w:rsidRDefault="00BB2F92" w:rsidP="00C82837">
      <w:pPr>
        <w:pStyle w:val="BodyText"/>
        <w:rPr>
          <w:rFonts w:ascii="Times New Roman" w:eastAsia="Tsukushi B Round Gothic"/>
          <w:sz w:val="24"/>
          <w:szCs w:val="24"/>
        </w:rPr>
      </w:pPr>
    </w:p>
    <w:p w14:paraId="27D62C62" w14:textId="019C97F3" w:rsidR="00BB2F92" w:rsidRPr="00BB2F92" w:rsidRDefault="00C82837" w:rsidP="00BB2F92">
      <w:pPr>
        <w:pStyle w:val="BodyText"/>
        <w:rPr>
          <w:rFonts w:ascii="Times New Roman" w:eastAsia="Tsukushi B Round Gothic"/>
          <w:sz w:val="24"/>
          <w:szCs w:val="24"/>
        </w:rPr>
      </w:pPr>
      <w:r w:rsidRPr="00C82837">
        <w:rPr>
          <w:rFonts w:ascii="Times New Roman" w:eastAsia="Tsukushi B Round Gothic"/>
          <w:b/>
          <w:sz w:val="24"/>
          <w:szCs w:val="24"/>
        </w:rPr>
        <w:t>Training &amp; Development</w:t>
      </w:r>
      <w:r w:rsidR="00BB2F92" w:rsidRPr="00BB2F92">
        <w:rPr>
          <w:rFonts w:ascii="Times New Roman" w:eastAsia="Tsukushi B Round Gothic"/>
          <w:sz w:val="24"/>
          <w:szCs w:val="24"/>
        </w:rPr>
        <w:t xml:space="preserve"> (12/2008- 5/2007)</w:t>
      </w:r>
    </w:p>
    <w:p w14:paraId="7811AB2B" w14:textId="77777777" w:rsidR="00C82837" w:rsidRDefault="00C82837" w:rsidP="00C82837">
      <w:pPr>
        <w:pStyle w:val="BodyText"/>
        <w:rPr>
          <w:rFonts w:ascii="Times New Roman" w:eastAsia="Tsukushi B Round Gothic"/>
          <w:i/>
          <w:sz w:val="24"/>
          <w:szCs w:val="24"/>
        </w:rPr>
      </w:pPr>
    </w:p>
    <w:p w14:paraId="5314630C" w14:textId="2245A003" w:rsidR="00A81E94" w:rsidRPr="006D03E9" w:rsidRDefault="00A81E94" w:rsidP="00A81E94">
      <w:pPr>
        <w:pStyle w:val="Heading1"/>
        <w:spacing w:before="0"/>
        <w:rPr>
          <w:rFonts w:ascii="Times New Roman" w:eastAsia="Tsukushi B Round Gothic" w:hAnsi="Times New Roman" w:cs="Times New Roman"/>
          <w:sz w:val="24"/>
          <w:szCs w:val="24"/>
        </w:rPr>
      </w:pPr>
      <w:r>
        <w:rPr>
          <w:rFonts w:ascii="Times New Roman" w:eastAsia="Tsukushi B Round Gothic" w:hAnsi="Times New Roman" w:cs="Times New Roman"/>
          <w:sz w:val="24"/>
          <w:szCs w:val="24"/>
        </w:rPr>
        <w:t>Manuscripts in Preparation</w:t>
      </w:r>
    </w:p>
    <w:p w14:paraId="5028B073" w14:textId="77777777" w:rsidR="00A81E94" w:rsidRDefault="00A81E94" w:rsidP="00A81E94">
      <w:pPr>
        <w:pStyle w:val="NormalWeb"/>
        <w:spacing w:before="0" w:beforeAutospacing="0" w:after="0" w:afterAutospacing="0"/>
        <w:rPr>
          <w:rFonts w:eastAsia="Tsukushi B Round Gothic"/>
        </w:rPr>
      </w:pPr>
    </w:p>
    <w:p w14:paraId="343127E2" w14:textId="5474CF1D" w:rsidR="0046099D" w:rsidRPr="002F69D0" w:rsidRDefault="0046099D" w:rsidP="0046099D">
      <w:pPr>
        <w:widowControl w:val="0"/>
        <w:autoSpaceDE w:val="0"/>
        <w:autoSpaceDN w:val="0"/>
        <w:adjustRightInd w:val="0"/>
        <w:spacing w:line="340" w:lineRule="atLeast"/>
        <w:rPr>
          <w:rFonts w:eastAsia="Tsukushi B Round Gothic"/>
          <w:b/>
        </w:rPr>
      </w:pPr>
      <w:r w:rsidRPr="002D530B">
        <w:rPr>
          <w:rFonts w:eastAsia="Tsukushi B Round Gothic"/>
        </w:rPr>
        <w:t>G</w:t>
      </w:r>
      <w:r>
        <w:rPr>
          <w:rFonts w:eastAsia="Tsukushi B Round Gothic"/>
        </w:rPr>
        <w:t xml:space="preserve">hosh, D., &amp; </w:t>
      </w:r>
      <w:proofErr w:type="spellStart"/>
      <w:r>
        <w:rPr>
          <w:rFonts w:eastAsia="Tsukushi B Round Gothic"/>
        </w:rPr>
        <w:t>Sekiguchi</w:t>
      </w:r>
      <w:proofErr w:type="spellEnd"/>
      <w:r>
        <w:rPr>
          <w:rFonts w:eastAsia="Tsukushi B Round Gothic"/>
        </w:rPr>
        <w:t xml:space="preserve">, </w:t>
      </w:r>
      <w:r w:rsidR="00896FF9">
        <w:rPr>
          <w:rFonts w:eastAsia="Tsukushi B Round Gothic"/>
        </w:rPr>
        <w:t>T</w:t>
      </w:r>
      <w:r w:rsidR="00E6707F">
        <w:rPr>
          <w:rFonts w:eastAsia="Tsukushi B Round Gothic"/>
        </w:rPr>
        <w:t>.</w:t>
      </w:r>
      <w:r w:rsidR="00896FF9">
        <w:rPr>
          <w:rFonts w:eastAsia="Tsukushi B Round Gothic"/>
        </w:rPr>
        <w:t xml:space="preserve"> </w:t>
      </w:r>
      <w:r w:rsidR="00896FF9" w:rsidRPr="002714E5">
        <w:rPr>
          <w:rFonts w:eastAsia="Tsukushi B Round Gothic"/>
        </w:rPr>
        <w:t>The</w:t>
      </w:r>
      <w:r w:rsidRPr="00EC47E2">
        <w:rPr>
          <w:rFonts w:eastAsia="Tsukushi B Round Gothic"/>
          <w:i/>
        </w:rPr>
        <w:t xml:space="preserve"> relationship between demographic diversity and organizational embeddedness.</w:t>
      </w:r>
      <w:r w:rsidRPr="00A81E94">
        <w:rPr>
          <w:rFonts w:eastAsia="Tsukushi B Round Gothic"/>
          <w:bCs/>
        </w:rPr>
        <w:t xml:space="preserve"> </w:t>
      </w:r>
      <w:r>
        <w:rPr>
          <w:rFonts w:eastAsia="Tsukushi B Round Gothic"/>
          <w:bCs/>
        </w:rPr>
        <w:t xml:space="preserve">Target Journal: </w:t>
      </w:r>
      <w:r w:rsidRPr="002F69D0">
        <w:rPr>
          <w:rFonts w:eastAsia="Tsukushi B Round Gothic"/>
          <w:b/>
        </w:rPr>
        <w:t>Human Resource Management Review</w:t>
      </w:r>
    </w:p>
    <w:p w14:paraId="379EFE39" w14:textId="77777777" w:rsidR="00A81E94" w:rsidRDefault="00A81E94" w:rsidP="00A81E94">
      <w:pPr>
        <w:pStyle w:val="NormalWeb"/>
        <w:spacing w:before="0" w:beforeAutospacing="0" w:after="0" w:afterAutospacing="0"/>
        <w:rPr>
          <w:rFonts w:eastAsia="Tsukushi B Round Gothic"/>
        </w:rPr>
      </w:pPr>
    </w:p>
    <w:p w14:paraId="698BB0D6" w14:textId="20107F29" w:rsidR="00A81E94" w:rsidRPr="002F69D0" w:rsidRDefault="00A81E94" w:rsidP="00A81E94">
      <w:pPr>
        <w:pStyle w:val="NormalWeb"/>
        <w:spacing w:before="0" w:beforeAutospacing="0" w:after="0" w:afterAutospacing="0"/>
        <w:rPr>
          <w:rFonts w:eastAsia="Tsukushi B Round Gothic"/>
          <w:b/>
        </w:rPr>
      </w:pPr>
      <w:r>
        <w:rPr>
          <w:rFonts w:eastAsia="Tsukushi B Round Gothic"/>
        </w:rPr>
        <w:t xml:space="preserve">Ghosh, D., &amp; </w:t>
      </w:r>
      <w:proofErr w:type="spellStart"/>
      <w:r>
        <w:rPr>
          <w:rFonts w:eastAsia="Tsukushi B Round Gothic"/>
        </w:rPr>
        <w:t>Sekig</w:t>
      </w:r>
      <w:r w:rsidR="00873953">
        <w:rPr>
          <w:rFonts w:eastAsia="Tsukushi B Round Gothic"/>
        </w:rPr>
        <w:t>u</w:t>
      </w:r>
      <w:r>
        <w:rPr>
          <w:rFonts w:eastAsia="Tsukushi B Round Gothic"/>
        </w:rPr>
        <w:t>chi</w:t>
      </w:r>
      <w:proofErr w:type="spellEnd"/>
      <w:r>
        <w:rPr>
          <w:rFonts w:eastAsia="Tsukushi B Round Gothic"/>
        </w:rPr>
        <w:t>, T.</w:t>
      </w:r>
      <w:r w:rsidRPr="002714E5">
        <w:rPr>
          <w:rFonts w:eastAsia="Tsukushi B Round Gothic"/>
        </w:rPr>
        <w:t xml:space="preserve"> </w:t>
      </w:r>
      <w:r w:rsidRPr="00BA6C0F">
        <w:rPr>
          <w:rFonts w:eastAsia="Tsukushi B Round Gothic"/>
          <w:i/>
        </w:rPr>
        <w:t>The impact of intrinsic motivation on well</w:t>
      </w:r>
      <w:r w:rsidR="001E07E4" w:rsidRPr="00BA6C0F">
        <w:rPr>
          <w:rFonts w:eastAsia="Tsukushi B Round Gothic"/>
          <w:i/>
        </w:rPr>
        <w:t>-</w:t>
      </w:r>
      <w:r w:rsidRPr="00BA6C0F">
        <w:rPr>
          <w:rFonts w:eastAsia="Tsukushi B Round Gothic"/>
          <w:i/>
        </w:rPr>
        <w:t xml:space="preserve">being: </w:t>
      </w:r>
      <w:r w:rsidR="007F6B2C" w:rsidRPr="00BA6C0F">
        <w:rPr>
          <w:rFonts w:eastAsia="Tsukushi B Round Gothic"/>
          <w:i/>
        </w:rPr>
        <w:t>T</w:t>
      </w:r>
      <w:r w:rsidRPr="00BA6C0F">
        <w:rPr>
          <w:rFonts w:eastAsia="Tsukushi B Round Gothic"/>
          <w:i/>
        </w:rPr>
        <w:t>he moderation role of psychological detachment and the mediating role of creative innovation.</w:t>
      </w:r>
      <w:r>
        <w:rPr>
          <w:rFonts w:eastAsia="Tsukushi B Round Gothic"/>
        </w:rPr>
        <w:t xml:space="preserve"> </w:t>
      </w:r>
      <w:r>
        <w:rPr>
          <w:rFonts w:eastAsia="Tsukushi B Round Gothic"/>
          <w:bCs/>
        </w:rPr>
        <w:t xml:space="preserve">Target Journal: </w:t>
      </w:r>
      <w:r w:rsidRPr="002F69D0">
        <w:rPr>
          <w:rFonts w:eastAsia="Tsukushi B Round Gothic"/>
          <w:b/>
        </w:rPr>
        <w:t>Journal of Applied Psychology.</w:t>
      </w:r>
    </w:p>
    <w:p w14:paraId="67084258" w14:textId="77777777" w:rsidR="007079BC" w:rsidRDefault="007079BC" w:rsidP="00A81E94">
      <w:pPr>
        <w:pStyle w:val="NormalWeb"/>
        <w:spacing w:before="0" w:beforeAutospacing="0" w:after="0" w:afterAutospacing="0"/>
        <w:rPr>
          <w:rFonts w:eastAsia="Tsukushi B Round Gothic"/>
          <w:b/>
          <w:bCs/>
          <w:i/>
        </w:rPr>
      </w:pPr>
    </w:p>
    <w:p w14:paraId="5D4FD1D3" w14:textId="20DE25E3" w:rsidR="00C26FA9" w:rsidRPr="002F69D0" w:rsidRDefault="007079BC" w:rsidP="00A81E94">
      <w:pPr>
        <w:pStyle w:val="NormalWeb"/>
        <w:spacing w:before="0" w:beforeAutospacing="0" w:after="0" w:afterAutospacing="0"/>
        <w:rPr>
          <w:rFonts w:eastAsia="Tsukushi B Round Gothic"/>
          <w:b/>
        </w:rPr>
      </w:pPr>
      <w:r>
        <w:rPr>
          <w:rFonts w:eastAsia="Tsukushi B Round Gothic"/>
        </w:rPr>
        <w:t xml:space="preserve">Ghosh, D., &amp; </w:t>
      </w:r>
      <w:proofErr w:type="spellStart"/>
      <w:r>
        <w:rPr>
          <w:rFonts w:eastAsia="Tsukushi B Round Gothic"/>
        </w:rPr>
        <w:t>Sekiguchi</w:t>
      </w:r>
      <w:proofErr w:type="spellEnd"/>
      <w:r>
        <w:rPr>
          <w:rFonts w:eastAsia="Tsukushi B Round Gothic"/>
        </w:rPr>
        <w:t>, T.</w:t>
      </w:r>
      <w:r w:rsidR="00C06C5E" w:rsidRPr="00C06C5E">
        <w:rPr>
          <w:rFonts w:eastAsia="MS Gothic"/>
          <w:szCs w:val="21"/>
        </w:rPr>
        <w:t xml:space="preserve"> </w:t>
      </w:r>
      <w:r w:rsidR="00C06C5E" w:rsidRPr="00BA6C0F">
        <w:rPr>
          <w:rFonts w:eastAsia="MS Gothic"/>
          <w:i/>
          <w:szCs w:val="21"/>
        </w:rPr>
        <w:t>Indigenous research on diversity management in Japan and India</w:t>
      </w:r>
      <w:r w:rsidR="00803E28" w:rsidRPr="00803E28">
        <w:rPr>
          <w:rFonts w:eastAsia="Tsukushi B Round Gothic"/>
          <w:bCs/>
        </w:rPr>
        <w:t xml:space="preserve"> </w:t>
      </w:r>
      <w:r w:rsidR="00803E28">
        <w:rPr>
          <w:rFonts w:eastAsia="Tsukushi B Round Gothic"/>
          <w:bCs/>
        </w:rPr>
        <w:t>Target Journal:</w:t>
      </w:r>
      <w:r w:rsidR="00803E28" w:rsidRPr="00803E28">
        <w:rPr>
          <w:szCs w:val="21"/>
        </w:rPr>
        <w:t xml:space="preserve"> </w:t>
      </w:r>
      <w:r w:rsidR="00803E28" w:rsidRPr="002F69D0">
        <w:rPr>
          <w:rFonts w:eastAsia="Tsukushi B Round Gothic"/>
          <w:b/>
        </w:rPr>
        <w:t>International journal of Human Resource Management</w:t>
      </w:r>
    </w:p>
    <w:p w14:paraId="5A627DF7" w14:textId="77777777" w:rsidR="007079BC" w:rsidRPr="002F69D0" w:rsidRDefault="007079BC" w:rsidP="00A81E94">
      <w:pPr>
        <w:pStyle w:val="NormalWeb"/>
        <w:spacing w:before="0" w:beforeAutospacing="0" w:after="0" w:afterAutospacing="0"/>
        <w:rPr>
          <w:rFonts w:eastAsia="Tsukushi B Round Gothic"/>
          <w:b/>
        </w:rPr>
      </w:pPr>
    </w:p>
    <w:p w14:paraId="0BBA8661" w14:textId="3E87BF60" w:rsidR="005618F8" w:rsidRPr="00BA6C0F" w:rsidRDefault="005618F8" w:rsidP="00A81E94">
      <w:pPr>
        <w:pStyle w:val="NormalWeb"/>
        <w:spacing w:before="0" w:beforeAutospacing="0" w:after="0" w:afterAutospacing="0"/>
        <w:rPr>
          <w:rFonts w:eastAsia="Tsukushi B Round Gothic"/>
          <w:b/>
        </w:rPr>
      </w:pPr>
      <w:r w:rsidRPr="00BA6C0F">
        <w:rPr>
          <w:rFonts w:eastAsia="Tsukushi B Round Gothic"/>
        </w:rPr>
        <w:t xml:space="preserve">Ghosh, </w:t>
      </w:r>
      <w:r w:rsidRPr="005618F8">
        <w:rPr>
          <w:rFonts w:eastAsia="Tsukushi B Round Gothic"/>
        </w:rPr>
        <w:t>D., Kearney</w:t>
      </w:r>
      <w:r>
        <w:rPr>
          <w:rFonts w:eastAsia="Tsukushi B Round Gothic"/>
        </w:rPr>
        <w:t>,</w:t>
      </w:r>
      <w:r w:rsidR="00803E28">
        <w:rPr>
          <w:rFonts w:eastAsia="Tsukushi B Round Gothic"/>
        </w:rPr>
        <w:t xml:space="preserve"> </w:t>
      </w:r>
      <w:r>
        <w:rPr>
          <w:rFonts w:eastAsia="Tsukushi B Round Gothic"/>
        </w:rPr>
        <w:t>E</w:t>
      </w:r>
      <w:r w:rsidRPr="00BA6C0F">
        <w:rPr>
          <w:rFonts w:eastAsia="Tsukushi B Round Gothic"/>
        </w:rPr>
        <w:t xml:space="preserve">. </w:t>
      </w:r>
      <w:r w:rsidR="00500AA9">
        <w:rPr>
          <w:rFonts w:eastAsia="Tsukushi B Round Gothic"/>
        </w:rPr>
        <w:t>The role of leadership in managing employee diversity and employee performance.</w:t>
      </w:r>
      <w:r w:rsidR="00436ADE">
        <w:rPr>
          <w:rFonts w:eastAsia="Tsukushi B Round Gothic"/>
        </w:rPr>
        <w:t xml:space="preserve"> </w:t>
      </w:r>
      <w:r w:rsidR="00436ADE" w:rsidRPr="00BA6C0F">
        <w:rPr>
          <w:rFonts w:eastAsia="Tsukushi B Round Gothic"/>
          <w:b/>
        </w:rPr>
        <w:t>Journal of Applied Psychology</w:t>
      </w:r>
    </w:p>
    <w:p w14:paraId="4EC2F4C9" w14:textId="77777777" w:rsidR="00C26FA9" w:rsidRPr="00BA6C0F" w:rsidRDefault="00C26FA9" w:rsidP="00A81E94">
      <w:pPr>
        <w:pStyle w:val="NormalWeb"/>
        <w:spacing w:before="0" w:beforeAutospacing="0" w:after="0" w:afterAutospacing="0"/>
        <w:rPr>
          <w:rFonts w:eastAsia="Tsukushi B Round Gothic"/>
          <w:i/>
        </w:rPr>
      </w:pPr>
    </w:p>
    <w:p w14:paraId="2835AE2B" w14:textId="350B599B" w:rsidR="00C26FA9" w:rsidRDefault="00C26FA9" w:rsidP="00BA6C0F">
      <w:pPr>
        <w:widowControl w:val="0"/>
        <w:autoSpaceDE w:val="0"/>
        <w:autoSpaceDN w:val="0"/>
        <w:adjustRightInd w:val="0"/>
        <w:spacing w:after="240" w:line="340" w:lineRule="atLeast"/>
        <w:rPr>
          <w:rFonts w:eastAsia="Tsukushi B Round Gothic"/>
          <w:b/>
          <w:bCs/>
        </w:rPr>
      </w:pPr>
      <w:r>
        <w:rPr>
          <w:rFonts w:eastAsia="Tsukushi B Round Gothic"/>
        </w:rPr>
        <w:t>Ghosh, D., &amp;</w:t>
      </w:r>
      <w:r w:rsidRPr="00C26FA9">
        <w:rPr>
          <w:b/>
          <w:lang w:val="en-GB"/>
        </w:rPr>
        <w:t xml:space="preserve"> </w:t>
      </w:r>
      <w:proofErr w:type="spellStart"/>
      <w:r w:rsidRPr="00C26FA9">
        <w:rPr>
          <w:lang w:val="en-GB"/>
        </w:rPr>
        <w:t>Mayrhofer</w:t>
      </w:r>
      <w:proofErr w:type="spellEnd"/>
      <w:r w:rsidRPr="00C26FA9">
        <w:rPr>
          <w:lang w:val="en-GB"/>
        </w:rPr>
        <w:t>, W.</w:t>
      </w:r>
      <w:r>
        <w:rPr>
          <w:rFonts w:eastAsia="Tsukushi B Round Gothic"/>
        </w:rPr>
        <w:t xml:space="preserve"> </w:t>
      </w:r>
      <w:r w:rsidRPr="00BA6C0F">
        <w:rPr>
          <w:rFonts w:eastAsia="Tsukushi B Round Gothic"/>
          <w:i/>
        </w:rPr>
        <w:t xml:space="preserve">The </w:t>
      </w:r>
      <w:r w:rsidR="00E3574D" w:rsidRPr="00C26FA9">
        <w:rPr>
          <w:rFonts w:eastAsia="Tsukushi B Round Gothic"/>
          <w:i/>
        </w:rPr>
        <w:t xml:space="preserve">moderating role of organizational justice, goal interdependence and climate for inclusion on the relationship between demographic diversity and organizational </w:t>
      </w:r>
      <w:proofErr w:type="spellStart"/>
      <w:r w:rsidR="00E3574D" w:rsidRPr="00C26FA9">
        <w:rPr>
          <w:rFonts w:eastAsia="Tsukushi B Round Gothic"/>
          <w:i/>
        </w:rPr>
        <w:t>embeddedness</w:t>
      </w:r>
      <w:r w:rsidRPr="00BA6C0F">
        <w:rPr>
          <w:rFonts w:eastAsia="Tsukushi B Round Gothic"/>
          <w:i/>
        </w:rPr>
        <w:t>.</w:t>
      </w:r>
      <w:r>
        <w:rPr>
          <w:rFonts w:eastAsia="Tsukushi B Round Gothic"/>
          <w:bCs/>
        </w:rPr>
        <w:t>Target</w:t>
      </w:r>
      <w:proofErr w:type="spellEnd"/>
      <w:r>
        <w:rPr>
          <w:rFonts w:eastAsia="Tsukushi B Round Gothic"/>
          <w:bCs/>
        </w:rPr>
        <w:t xml:space="preserve"> Journal: </w:t>
      </w:r>
      <w:r w:rsidRPr="00BA6C0F">
        <w:rPr>
          <w:rFonts w:eastAsia="Tsukushi B Round Gothic"/>
          <w:b/>
          <w:bCs/>
        </w:rPr>
        <w:t>Journal of Organizational Behavior</w:t>
      </w:r>
      <w:r>
        <w:rPr>
          <w:rFonts w:eastAsia="Tsukushi B Round Gothic"/>
          <w:b/>
          <w:bCs/>
        </w:rPr>
        <w:t>.</w:t>
      </w:r>
    </w:p>
    <w:p w14:paraId="793AA079" w14:textId="28D75866" w:rsidR="008E5020" w:rsidRPr="00BA6C0F" w:rsidRDefault="008E5020" w:rsidP="00BA6C0F">
      <w:pPr>
        <w:widowControl w:val="0"/>
        <w:autoSpaceDE w:val="0"/>
        <w:autoSpaceDN w:val="0"/>
        <w:adjustRightInd w:val="0"/>
        <w:spacing w:after="240" w:line="340" w:lineRule="atLeast"/>
        <w:rPr>
          <w:rFonts w:eastAsia="Tsukushi B Round Gothic"/>
          <w:b/>
          <w:i/>
        </w:rPr>
      </w:pPr>
      <w:proofErr w:type="spellStart"/>
      <w:proofErr w:type="gramStart"/>
      <w:r w:rsidRPr="00BA6C0F">
        <w:rPr>
          <w:rFonts w:eastAsia="Tsukushi B Round Gothic"/>
          <w:bCs/>
        </w:rPr>
        <w:t>Ghosh,D</w:t>
      </w:r>
      <w:proofErr w:type="spellEnd"/>
      <w:r w:rsidRPr="00BA6C0F">
        <w:rPr>
          <w:rFonts w:eastAsia="Tsukushi B Round Gothic"/>
          <w:bCs/>
        </w:rPr>
        <w:t>.</w:t>
      </w:r>
      <w:proofErr w:type="gramEnd"/>
      <w:r w:rsidRPr="00BA6C0F">
        <w:rPr>
          <w:rFonts w:eastAsia="Tsukushi B Round Gothic"/>
          <w:bCs/>
        </w:rPr>
        <w:t xml:space="preserve">, &amp; </w:t>
      </w:r>
      <w:proofErr w:type="spellStart"/>
      <w:r w:rsidRPr="00BA6C0F">
        <w:rPr>
          <w:rFonts w:eastAsia="Tsukushi B Round Gothic"/>
          <w:bCs/>
        </w:rPr>
        <w:t>Reiche</w:t>
      </w:r>
      <w:proofErr w:type="spellEnd"/>
      <w:r w:rsidRPr="00BA6C0F">
        <w:rPr>
          <w:rFonts w:eastAsia="Tsukushi B Round Gothic"/>
          <w:bCs/>
        </w:rPr>
        <w:t>,</w:t>
      </w:r>
      <w:r w:rsidR="00CB2271">
        <w:rPr>
          <w:rFonts w:eastAsia="Tsukushi B Round Gothic"/>
          <w:bCs/>
        </w:rPr>
        <w:t xml:space="preserve"> B.</w:t>
      </w:r>
      <w:r w:rsidRPr="00BA6C0F">
        <w:rPr>
          <w:rFonts w:eastAsia="Tsukushi B Round Gothic"/>
          <w:bCs/>
        </w:rPr>
        <w:t xml:space="preserve">S. </w:t>
      </w:r>
      <w:r w:rsidRPr="00BA6C0F">
        <w:rPr>
          <w:rFonts w:eastAsia="Tsukushi B Round Gothic"/>
          <w:bCs/>
          <w:i/>
        </w:rPr>
        <w:t xml:space="preserve">A longitudinal study of </w:t>
      </w:r>
      <w:r w:rsidR="0046099D" w:rsidRPr="00BA6C0F">
        <w:rPr>
          <w:rFonts w:eastAsia="Tsukushi B Round Gothic"/>
          <w:bCs/>
          <w:i/>
        </w:rPr>
        <w:t>developing job</w:t>
      </w:r>
      <w:r w:rsidRPr="00BA6C0F">
        <w:rPr>
          <w:rFonts w:eastAsia="Tsukushi B Round Gothic"/>
          <w:bCs/>
          <w:i/>
        </w:rPr>
        <w:t xml:space="preserve"> embeddedness among </w:t>
      </w:r>
      <w:r w:rsidR="0046099D" w:rsidRPr="00BA6C0F">
        <w:rPr>
          <w:rFonts w:eastAsia="Tsukushi B Round Gothic"/>
          <w:bCs/>
          <w:i/>
        </w:rPr>
        <w:t>the expatriates</w:t>
      </w:r>
      <w:r w:rsidRPr="00BA6C0F">
        <w:rPr>
          <w:rFonts w:eastAsia="Tsukushi B Round Gothic"/>
          <w:bCs/>
          <w:i/>
        </w:rPr>
        <w:t xml:space="preserve"> and </w:t>
      </w:r>
      <w:r w:rsidR="0046099D" w:rsidRPr="00BA6C0F">
        <w:rPr>
          <w:rFonts w:eastAsia="Tsukushi B Round Gothic"/>
          <w:bCs/>
          <w:i/>
        </w:rPr>
        <w:t>repatriates: -</w:t>
      </w:r>
      <w:r w:rsidRPr="00BA6C0F">
        <w:rPr>
          <w:rFonts w:eastAsia="Tsukushi B Round Gothic"/>
          <w:bCs/>
          <w:i/>
        </w:rPr>
        <w:t xml:space="preserve"> The moderating role of met expectation</w:t>
      </w:r>
      <w:r w:rsidRPr="00BA6C0F">
        <w:rPr>
          <w:rFonts w:eastAsia="Tsukushi B Round Gothic"/>
          <w:bCs/>
        </w:rPr>
        <w:t xml:space="preserve">. Target Journal: </w:t>
      </w:r>
      <w:r w:rsidRPr="008E5020">
        <w:rPr>
          <w:rFonts w:eastAsia="Tsukushi B Round Gothic"/>
          <w:b/>
          <w:bCs/>
        </w:rPr>
        <w:t>Academy of Management Journal.</w:t>
      </w:r>
    </w:p>
    <w:p w14:paraId="2F0C03AB" w14:textId="77777777" w:rsidR="00A81E94" w:rsidRDefault="00A81E94" w:rsidP="00A81E94">
      <w:pPr>
        <w:pStyle w:val="NormalWeb"/>
        <w:spacing w:before="0" w:beforeAutospacing="0" w:after="0" w:afterAutospacing="0"/>
        <w:rPr>
          <w:rFonts w:eastAsia="Tsukushi B Round Gothic"/>
        </w:rPr>
      </w:pPr>
    </w:p>
    <w:p w14:paraId="3CB311F3" w14:textId="47D9BB04" w:rsidR="004D52D9" w:rsidRPr="006D03E9" w:rsidRDefault="001E6BD2" w:rsidP="005665E5">
      <w:pPr>
        <w:pStyle w:val="Heading1"/>
        <w:spacing w:before="0"/>
        <w:rPr>
          <w:rFonts w:ascii="Times New Roman" w:eastAsia="Tsukushi B Round Gothic" w:hAnsi="Times New Roman" w:cs="Times New Roman"/>
          <w:sz w:val="24"/>
          <w:szCs w:val="24"/>
        </w:rPr>
      </w:pPr>
      <w:r w:rsidRPr="006D03E9">
        <w:rPr>
          <w:rFonts w:ascii="Times New Roman" w:eastAsia="Tsukushi B Round Gothic" w:hAnsi="Times New Roman" w:cs="Times New Roman"/>
          <w:sz w:val="24"/>
          <w:szCs w:val="24"/>
        </w:rPr>
        <w:t>Conferences</w:t>
      </w:r>
      <w:r w:rsidR="004D52D9" w:rsidRPr="006D03E9">
        <w:rPr>
          <w:rFonts w:ascii="Times New Roman" w:eastAsia="Tsukushi B Round Gothic" w:hAnsi="Times New Roman" w:cs="Times New Roman"/>
          <w:sz w:val="24"/>
          <w:szCs w:val="24"/>
        </w:rPr>
        <w:t>:</w:t>
      </w:r>
      <w:r w:rsidR="00D4255C" w:rsidRPr="00D4255C">
        <w:rPr>
          <w:rFonts w:ascii="Times New Roman" w:hAnsi="Times New Roman" w:hint="eastAsia"/>
          <w:b w:val="0"/>
          <w:caps/>
          <w:sz w:val="24"/>
          <w:szCs w:val="24"/>
        </w:rPr>
        <w:t xml:space="preserve"> </w:t>
      </w:r>
      <w:r w:rsidR="00D4255C" w:rsidRPr="00D4255C">
        <w:rPr>
          <w:rFonts w:ascii="Times New Roman" w:eastAsia="Tsukushi B Round Gothic" w:hAnsi="Times New Roman" w:cs="Times New Roman" w:hint="eastAsia"/>
          <w:sz w:val="24"/>
          <w:szCs w:val="24"/>
        </w:rPr>
        <w:t>Refereed</w:t>
      </w:r>
    </w:p>
    <w:p w14:paraId="7E891358" w14:textId="77777777" w:rsidR="00CA1E11" w:rsidRDefault="00CA1E11" w:rsidP="005665E5">
      <w:pPr>
        <w:widowControl w:val="0"/>
        <w:autoSpaceDE w:val="0"/>
        <w:autoSpaceDN w:val="0"/>
        <w:adjustRightInd w:val="0"/>
        <w:spacing w:line="276" w:lineRule="auto"/>
        <w:rPr>
          <w:rFonts w:eastAsia="Tsukushi B Round Gothic"/>
          <w:bCs/>
        </w:rPr>
      </w:pPr>
    </w:p>
    <w:p w14:paraId="10F33E02" w14:textId="78C59286" w:rsidR="00CA1E11" w:rsidRDefault="00CA1E11" w:rsidP="00BA6C0F">
      <w:pPr>
        <w:widowControl w:val="0"/>
        <w:autoSpaceDE w:val="0"/>
        <w:autoSpaceDN w:val="0"/>
        <w:adjustRightInd w:val="0"/>
        <w:rPr>
          <w:rFonts w:eastAsia="Tsukushi B Round Gothic"/>
        </w:rPr>
      </w:pPr>
      <w:r w:rsidRPr="002D530B">
        <w:rPr>
          <w:rFonts w:eastAsia="Tsukushi B Round Gothic"/>
        </w:rPr>
        <w:t xml:space="preserve">Ghosh, D., &amp; </w:t>
      </w:r>
      <w:proofErr w:type="spellStart"/>
      <w:r w:rsidRPr="002D530B">
        <w:rPr>
          <w:rFonts w:eastAsia="Tsukushi B Round Gothic"/>
        </w:rPr>
        <w:t>Sekig</w:t>
      </w:r>
      <w:r w:rsidR="00D61638">
        <w:rPr>
          <w:rFonts w:eastAsia="Tsukushi B Round Gothic"/>
        </w:rPr>
        <w:t>u</w:t>
      </w:r>
      <w:r w:rsidRPr="002D530B">
        <w:rPr>
          <w:rFonts w:eastAsia="Tsukushi B Round Gothic"/>
        </w:rPr>
        <w:t>chi</w:t>
      </w:r>
      <w:proofErr w:type="spellEnd"/>
      <w:r w:rsidRPr="002D530B">
        <w:rPr>
          <w:rFonts w:eastAsia="Tsukushi B Round Gothic"/>
        </w:rPr>
        <w:t>, T. (</w:t>
      </w:r>
      <w:r>
        <w:rPr>
          <w:rFonts w:eastAsia="Tsukushi B Round Gothic"/>
        </w:rPr>
        <w:t>2017</w:t>
      </w:r>
      <w:r w:rsidRPr="002714E5">
        <w:rPr>
          <w:rFonts w:eastAsia="Tsukushi B Round Gothic"/>
        </w:rPr>
        <w:t xml:space="preserve">). </w:t>
      </w:r>
      <w:r>
        <w:t>T</w:t>
      </w:r>
      <w:r w:rsidRPr="00A04D00">
        <w:t>he relationship between demographic diversity and</w:t>
      </w:r>
      <w:r>
        <w:t xml:space="preserve"> </w:t>
      </w:r>
      <w:r w:rsidRPr="00A04D00">
        <w:t>organizational embeddedness</w:t>
      </w:r>
      <w:r>
        <w:rPr>
          <w:color w:val="1A1A1A"/>
        </w:rPr>
        <w:t>.</w:t>
      </w:r>
      <w:r w:rsidR="00675E40">
        <w:rPr>
          <w:rFonts w:eastAsia="Tsukushi B Round Gothic"/>
        </w:rPr>
        <w:t xml:space="preserve">  </w:t>
      </w:r>
      <w:r w:rsidR="00EC344E">
        <w:rPr>
          <w:rFonts w:eastAsia="Tsukushi B Round Gothic"/>
        </w:rPr>
        <w:t>P</w:t>
      </w:r>
      <w:r w:rsidR="00EC344E" w:rsidRPr="002D530B">
        <w:rPr>
          <w:rFonts w:eastAsia="Tsukushi B Round Gothic"/>
        </w:rPr>
        <w:t>aper</w:t>
      </w:r>
      <w:r w:rsidR="00EC344E">
        <w:rPr>
          <w:rFonts w:eastAsia="Tsukushi B Round Gothic"/>
        </w:rPr>
        <w:t xml:space="preserve"> presented</w:t>
      </w:r>
      <w:r w:rsidR="00675E40">
        <w:rPr>
          <w:rFonts w:eastAsia="Tsukushi B Round Gothic"/>
        </w:rPr>
        <w:t xml:space="preserve"> </w:t>
      </w:r>
      <w:r w:rsidRPr="006D03E9">
        <w:rPr>
          <w:rFonts w:eastAsia="Tsukushi B Round Gothic"/>
        </w:rPr>
        <w:t xml:space="preserve">at </w:t>
      </w:r>
      <w:r>
        <w:rPr>
          <w:rFonts w:eastAsia="Tsukushi B Round Gothic"/>
        </w:rPr>
        <w:t xml:space="preserve">Annual Conference </w:t>
      </w:r>
      <w:r w:rsidRPr="006D03E9">
        <w:rPr>
          <w:rFonts w:eastAsia="Tsukushi B Round Gothic"/>
        </w:rPr>
        <w:t xml:space="preserve">Academy of </w:t>
      </w:r>
      <w:r>
        <w:rPr>
          <w:rFonts w:eastAsia="Tsukushi B Round Gothic"/>
        </w:rPr>
        <w:t>Management (AOM), Atlanta, Georgia, USA, 4-8, August.</w:t>
      </w:r>
    </w:p>
    <w:p w14:paraId="08B066E8" w14:textId="77777777" w:rsidR="00CA1E11" w:rsidRPr="00BA6C0F" w:rsidRDefault="00CA1E11" w:rsidP="00BA6C0F">
      <w:pPr>
        <w:widowControl w:val="0"/>
        <w:autoSpaceDE w:val="0"/>
        <w:autoSpaceDN w:val="0"/>
        <w:adjustRightInd w:val="0"/>
        <w:rPr>
          <w:color w:val="1A1A1A"/>
        </w:rPr>
      </w:pPr>
    </w:p>
    <w:p w14:paraId="3EB8E164" w14:textId="4E932361" w:rsidR="00BD4F09" w:rsidRDefault="00BD4F09" w:rsidP="005665E5">
      <w:pPr>
        <w:widowControl w:val="0"/>
        <w:autoSpaceDE w:val="0"/>
        <w:autoSpaceDN w:val="0"/>
        <w:adjustRightInd w:val="0"/>
        <w:spacing w:line="276" w:lineRule="auto"/>
        <w:rPr>
          <w:rFonts w:eastAsia="Tsukushi B Round Gothic"/>
        </w:rPr>
      </w:pPr>
      <w:r>
        <w:rPr>
          <w:rFonts w:eastAsia="Tsukushi B Round Gothic"/>
          <w:bCs/>
        </w:rPr>
        <w:t xml:space="preserve">Ghosh, D., </w:t>
      </w:r>
      <w:proofErr w:type="spellStart"/>
      <w:r w:rsidRPr="002D530B">
        <w:rPr>
          <w:rFonts w:eastAsia="Tsukushi B Round Gothic"/>
        </w:rPr>
        <w:t>Sekig</w:t>
      </w:r>
      <w:r w:rsidR="00D61638">
        <w:rPr>
          <w:rFonts w:eastAsia="Tsukushi B Round Gothic"/>
        </w:rPr>
        <w:t>u</w:t>
      </w:r>
      <w:r w:rsidRPr="002D530B">
        <w:rPr>
          <w:rFonts w:eastAsia="Tsukushi B Round Gothic"/>
        </w:rPr>
        <w:t>chi</w:t>
      </w:r>
      <w:proofErr w:type="spellEnd"/>
      <w:r w:rsidRPr="002D530B">
        <w:rPr>
          <w:rFonts w:eastAsia="Tsukushi B Round Gothic"/>
        </w:rPr>
        <w:t xml:space="preserve">, T. </w:t>
      </w:r>
      <w:r>
        <w:rPr>
          <w:rFonts w:eastAsia="Tsukushi B Round Gothic"/>
          <w:bCs/>
        </w:rPr>
        <w:t xml:space="preserve">&amp; </w:t>
      </w:r>
      <w:proofErr w:type="spellStart"/>
      <w:r>
        <w:rPr>
          <w:rFonts w:eastAsia="Tsukushi B Round Gothic"/>
          <w:bCs/>
        </w:rPr>
        <w:t>Gurunathan</w:t>
      </w:r>
      <w:proofErr w:type="spellEnd"/>
      <w:r>
        <w:rPr>
          <w:rFonts w:eastAsia="Tsukushi B Round Gothic"/>
          <w:bCs/>
        </w:rPr>
        <w:t>, L. (2016</w:t>
      </w:r>
      <w:r w:rsidRPr="00BD4F09">
        <w:rPr>
          <w:rFonts w:eastAsia="Tsukushi B Round Gothic"/>
        </w:rPr>
        <w:t xml:space="preserve">). </w:t>
      </w:r>
      <w:r w:rsidRPr="00BA6C0F">
        <w:rPr>
          <w:rFonts w:eastAsia="Tsukushi B Round Gothic"/>
          <w:i/>
        </w:rPr>
        <w:t>Do</w:t>
      </w:r>
      <w:r w:rsidR="00BE5823" w:rsidRPr="00BA6C0F">
        <w:rPr>
          <w:rFonts w:eastAsia="Tsukushi B Round Gothic"/>
          <w:i/>
        </w:rPr>
        <w:t>es</w:t>
      </w:r>
      <w:r w:rsidRPr="00BA6C0F">
        <w:rPr>
          <w:rFonts w:eastAsia="Tsukushi B Round Gothic"/>
          <w:i/>
        </w:rPr>
        <w:t xml:space="preserve"> organizational justice influence organization embeddedness?</w:t>
      </w:r>
      <w:r w:rsidR="00DC37A9" w:rsidRPr="00BA6C0F">
        <w:rPr>
          <w:rFonts w:eastAsia="Tsukushi B Round Gothic"/>
          <w:i/>
        </w:rPr>
        <w:t xml:space="preserve"> </w:t>
      </w:r>
      <w:r w:rsidR="007F6B2C">
        <w:rPr>
          <w:rFonts w:eastAsia="Tsukushi B Round Gothic"/>
        </w:rPr>
        <w:t>P</w:t>
      </w:r>
      <w:r w:rsidR="007F6B2C" w:rsidRPr="002D530B">
        <w:rPr>
          <w:rFonts w:eastAsia="Tsukushi B Round Gothic"/>
        </w:rPr>
        <w:t>aper</w:t>
      </w:r>
      <w:r w:rsidR="007F6B2C" w:rsidRPr="002714E5">
        <w:rPr>
          <w:rFonts w:eastAsia="Tsukushi B Round Gothic"/>
        </w:rPr>
        <w:t xml:space="preserve"> </w:t>
      </w:r>
      <w:r w:rsidR="003B0AF4">
        <w:rPr>
          <w:rFonts w:eastAsia="Tsukushi B Round Gothic"/>
        </w:rPr>
        <w:t>presented at</w:t>
      </w:r>
      <w:r w:rsidRPr="006D03E9">
        <w:rPr>
          <w:rFonts w:eastAsia="Tsukushi B Round Gothic"/>
        </w:rPr>
        <w:t xml:space="preserve"> </w:t>
      </w:r>
      <w:r>
        <w:rPr>
          <w:rFonts w:eastAsia="Tsukushi B Round Gothic"/>
        </w:rPr>
        <w:t xml:space="preserve">British </w:t>
      </w:r>
      <w:r w:rsidRPr="006D03E9">
        <w:rPr>
          <w:rFonts w:eastAsia="Tsukushi B Round Gothic"/>
        </w:rPr>
        <w:t xml:space="preserve">Academy of </w:t>
      </w:r>
      <w:r>
        <w:rPr>
          <w:rFonts w:eastAsia="Tsukushi B Round Gothic"/>
        </w:rPr>
        <w:t xml:space="preserve">Management (BAM), New Castle, </w:t>
      </w:r>
      <w:r w:rsidR="002A2CF7">
        <w:rPr>
          <w:rFonts w:eastAsia="Tsukushi B Round Gothic"/>
        </w:rPr>
        <w:t>UK,</w:t>
      </w:r>
      <w:r w:rsidR="00C5364C">
        <w:rPr>
          <w:rFonts w:eastAsia="Tsukushi B Round Gothic"/>
        </w:rPr>
        <w:t xml:space="preserve"> 6-8</w:t>
      </w:r>
      <w:r>
        <w:rPr>
          <w:rFonts w:eastAsia="Tsukushi B Round Gothic"/>
        </w:rPr>
        <w:t>, September</w:t>
      </w:r>
      <w:r w:rsidR="000D4BBA">
        <w:rPr>
          <w:rFonts w:eastAsia="Tsukushi B Round Gothic"/>
        </w:rPr>
        <w:t>.</w:t>
      </w:r>
    </w:p>
    <w:p w14:paraId="73EFC62A" w14:textId="77777777" w:rsidR="00790380" w:rsidRDefault="00790380" w:rsidP="005665E5">
      <w:pPr>
        <w:widowControl w:val="0"/>
        <w:autoSpaceDE w:val="0"/>
        <w:autoSpaceDN w:val="0"/>
        <w:adjustRightInd w:val="0"/>
        <w:spacing w:line="276" w:lineRule="auto"/>
        <w:rPr>
          <w:rFonts w:eastAsia="Tsukushi B Round Gothic"/>
        </w:rPr>
      </w:pPr>
    </w:p>
    <w:p w14:paraId="10F78CC9" w14:textId="7DC10E16" w:rsidR="002605F6" w:rsidRPr="002D530B" w:rsidRDefault="002605F6" w:rsidP="005665E5">
      <w:pPr>
        <w:widowControl w:val="0"/>
        <w:autoSpaceDE w:val="0"/>
        <w:autoSpaceDN w:val="0"/>
        <w:adjustRightInd w:val="0"/>
        <w:spacing w:line="276" w:lineRule="auto"/>
        <w:rPr>
          <w:rFonts w:eastAsia="Tsukushi B Round Gothic"/>
        </w:rPr>
      </w:pPr>
      <w:r w:rsidRPr="002D530B">
        <w:rPr>
          <w:rFonts w:eastAsia="Tsukushi B Round Gothic"/>
        </w:rPr>
        <w:t xml:space="preserve">Ghosh, D., &amp; </w:t>
      </w:r>
      <w:proofErr w:type="spellStart"/>
      <w:r w:rsidRPr="002D530B">
        <w:rPr>
          <w:rFonts w:eastAsia="Tsukushi B Round Gothic"/>
        </w:rPr>
        <w:t>Sekig</w:t>
      </w:r>
      <w:r w:rsidR="00D61638">
        <w:rPr>
          <w:rFonts w:eastAsia="Tsukushi B Round Gothic"/>
        </w:rPr>
        <w:t>u</w:t>
      </w:r>
      <w:r w:rsidRPr="002D530B">
        <w:rPr>
          <w:rFonts w:eastAsia="Tsukushi B Round Gothic"/>
        </w:rPr>
        <w:t>chi</w:t>
      </w:r>
      <w:proofErr w:type="spellEnd"/>
      <w:r w:rsidRPr="002D530B">
        <w:rPr>
          <w:rFonts w:eastAsia="Tsukushi B Round Gothic"/>
        </w:rPr>
        <w:t xml:space="preserve">, </w:t>
      </w:r>
      <w:r w:rsidR="002D530B" w:rsidRPr="002D530B">
        <w:rPr>
          <w:rFonts w:eastAsia="Tsukushi B Round Gothic"/>
        </w:rPr>
        <w:t>T. (</w:t>
      </w:r>
      <w:r w:rsidRPr="002D530B">
        <w:rPr>
          <w:rFonts w:eastAsia="Tsukushi B Round Gothic"/>
        </w:rPr>
        <w:t>2016</w:t>
      </w:r>
      <w:r w:rsidRPr="002714E5">
        <w:rPr>
          <w:rFonts w:eastAsia="Tsukushi B Round Gothic"/>
        </w:rPr>
        <w:t xml:space="preserve">). </w:t>
      </w:r>
      <w:r w:rsidR="002714E5" w:rsidRPr="00D30BBD">
        <w:rPr>
          <w:rFonts w:eastAsia="Tsukushi B Round Gothic"/>
          <w:i/>
        </w:rPr>
        <w:t>Retaining diverse employee talent through greater organizational embeddedness</w:t>
      </w:r>
      <w:r w:rsidR="00881EA7">
        <w:rPr>
          <w:rFonts w:eastAsia="Tsukushi B Round Gothic"/>
        </w:rPr>
        <w:t>.</w:t>
      </w:r>
      <w:r w:rsidR="00DC37A9">
        <w:rPr>
          <w:rFonts w:eastAsia="Tsukushi B Round Gothic"/>
        </w:rPr>
        <w:t xml:space="preserve"> </w:t>
      </w:r>
      <w:r w:rsidR="003A19D7">
        <w:rPr>
          <w:rFonts w:eastAsia="Tsukushi B Round Gothic"/>
        </w:rPr>
        <w:t>P</w:t>
      </w:r>
      <w:r w:rsidR="003A19D7" w:rsidRPr="002D530B">
        <w:rPr>
          <w:rFonts w:eastAsia="Tsukushi B Round Gothic"/>
        </w:rPr>
        <w:t>aper</w:t>
      </w:r>
      <w:r w:rsidR="003A19D7" w:rsidRPr="002714E5">
        <w:rPr>
          <w:rFonts w:eastAsia="Tsukushi B Round Gothic"/>
        </w:rPr>
        <w:t xml:space="preserve"> </w:t>
      </w:r>
      <w:r w:rsidR="003A19D7">
        <w:rPr>
          <w:rFonts w:eastAsia="Tsukushi B Round Gothic"/>
        </w:rPr>
        <w:t>presented</w:t>
      </w:r>
      <w:r w:rsidR="00881EA7">
        <w:rPr>
          <w:rFonts w:eastAsia="Tsukushi B Round Gothic"/>
        </w:rPr>
        <w:t xml:space="preserve"> </w:t>
      </w:r>
      <w:r w:rsidRPr="006D03E9">
        <w:rPr>
          <w:rFonts w:eastAsia="Tsukushi B Round Gothic"/>
        </w:rPr>
        <w:t xml:space="preserve">at </w:t>
      </w:r>
      <w:r w:rsidR="00E058C3">
        <w:rPr>
          <w:rFonts w:eastAsia="Tsukushi B Round Gothic"/>
        </w:rPr>
        <w:t xml:space="preserve">Annual Conference </w:t>
      </w:r>
      <w:r w:rsidRPr="006D03E9">
        <w:rPr>
          <w:rFonts w:eastAsia="Tsukushi B Round Gothic"/>
        </w:rPr>
        <w:t xml:space="preserve">Academy of </w:t>
      </w:r>
      <w:r w:rsidR="002D530B">
        <w:rPr>
          <w:rFonts w:eastAsia="Tsukushi B Round Gothic"/>
        </w:rPr>
        <w:t xml:space="preserve">International </w:t>
      </w:r>
      <w:r w:rsidR="002D530B">
        <w:rPr>
          <w:rFonts w:eastAsia="Tsukushi B Round Gothic"/>
        </w:rPr>
        <w:lastRenderedPageBreak/>
        <w:t xml:space="preserve">Business (AIB), </w:t>
      </w:r>
      <w:r w:rsidR="002D530B" w:rsidRPr="002D530B">
        <w:rPr>
          <w:rFonts w:eastAsia="Tsukushi B Round Gothic"/>
        </w:rPr>
        <w:t>New Orleans</w:t>
      </w:r>
      <w:r w:rsidR="002D530B">
        <w:rPr>
          <w:rFonts w:eastAsia="Tsukushi B Round Gothic"/>
        </w:rPr>
        <w:t>,</w:t>
      </w:r>
      <w:r w:rsidR="002D530B" w:rsidRPr="002D530B">
        <w:rPr>
          <w:rFonts w:eastAsia="Tsukushi B Round Gothic"/>
        </w:rPr>
        <w:t xml:space="preserve"> Louisiana, USA, 27-30</w:t>
      </w:r>
      <w:r w:rsidR="002D530B">
        <w:rPr>
          <w:rFonts w:eastAsia="Tsukushi B Round Gothic"/>
        </w:rPr>
        <w:t>,</w:t>
      </w:r>
      <w:r w:rsidR="002D530B" w:rsidRPr="002D530B">
        <w:rPr>
          <w:rFonts w:eastAsia="Tsukushi B Round Gothic"/>
        </w:rPr>
        <w:t xml:space="preserve"> June</w:t>
      </w:r>
      <w:r>
        <w:rPr>
          <w:rFonts w:eastAsia="Tsukushi B Round Gothic"/>
        </w:rPr>
        <w:t>.</w:t>
      </w:r>
    </w:p>
    <w:p w14:paraId="50923929" w14:textId="77777777" w:rsidR="00790380" w:rsidRDefault="00790380" w:rsidP="005665E5">
      <w:pPr>
        <w:pStyle w:val="NormalWeb"/>
        <w:spacing w:before="0" w:beforeAutospacing="0" w:after="0" w:afterAutospacing="0" w:line="276" w:lineRule="auto"/>
        <w:rPr>
          <w:rFonts w:eastAsia="Tsukushi B Round Gothic"/>
          <w:bCs/>
        </w:rPr>
      </w:pPr>
    </w:p>
    <w:p w14:paraId="3DDFCCA1" w14:textId="704D01C3" w:rsidR="005448E9" w:rsidRDefault="002605F6" w:rsidP="005665E5">
      <w:pPr>
        <w:pStyle w:val="NormalWeb"/>
        <w:spacing w:before="0" w:beforeAutospacing="0" w:after="0" w:afterAutospacing="0" w:line="276" w:lineRule="auto"/>
        <w:rPr>
          <w:rFonts w:eastAsia="Tsukushi B Round Gothic"/>
        </w:rPr>
      </w:pPr>
      <w:r>
        <w:rPr>
          <w:rFonts w:eastAsia="Tsukushi B Round Gothic"/>
          <w:bCs/>
        </w:rPr>
        <w:t xml:space="preserve">Ghosh, D., &amp; </w:t>
      </w:r>
      <w:proofErr w:type="spellStart"/>
      <w:r>
        <w:rPr>
          <w:rFonts w:eastAsia="Tsukushi B Round Gothic"/>
          <w:bCs/>
        </w:rPr>
        <w:t>Gurunathan</w:t>
      </w:r>
      <w:proofErr w:type="spellEnd"/>
      <w:r>
        <w:rPr>
          <w:rFonts w:eastAsia="Tsukushi B Round Gothic"/>
          <w:bCs/>
        </w:rPr>
        <w:t xml:space="preserve">, </w:t>
      </w:r>
      <w:r w:rsidR="00D30BBD">
        <w:rPr>
          <w:rFonts w:eastAsia="Tsukushi B Round Gothic"/>
          <w:bCs/>
        </w:rPr>
        <w:t>L. (</w:t>
      </w:r>
      <w:r>
        <w:rPr>
          <w:rFonts w:eastAsia="Tsukushi B Round Gothic"/>
          <w:bCs/>
        </w:rPr>
        <w:t>2016</w:t>
      </w:r>
      <w:r w:rsidRPr="00631D33">
        <w:rPr>
          <w:rFonts w:eastAsia="Tsukushi B Round Gothic"/>
          <w:i/>
        </w:rPr>
        <w:t>).</w:t>
      </w:r>
      <w:r w:rsidR="00DC37A9">
        <w:rPr>
          <w:rFonts w:eastAsia="Tsukushi B Round Gothic"/>
          <w:i/>
        </w:rPr>
        <w:t xml:space="preserve"> </w:t>
      </w:r>
      <w:r w:rsidR="00631D33" w:rsidRPr="00631D33">
        <w:rPr>
          <w:rFonts w:eastAsia="Tsukushi B Round Gothic"/>
          <w:i/>
        </w:rPr>
        <w:t>Linking distributive and procedural justice with in -role performance: The mediating role of organization embeddedness</w:t>
      </w:r>
      <w:r w:rsidR="00631D33">
        <w:rPr>
          <w:rFonts w:eastAsia="Tsukushi B Round Gothic"/>
          <w:i/>
        </w:rPr>
        <w:t xml:space="preserve">. </w:t>
      </w:r>
      <w:r w:rsidR="00D30BBD" w:rsidRPr="00631D33">
        <w:rPr>
          <w:rFonts w:eastAsia="Tsukushi B Round Gothic"/>
        </w:rPr>
        <w:t>Paper presented</w:t>
      </w:r>
      <w:r w:rsidRPr="00631D33">
        <w:rPr>
          <w:rFonts w:eastAsia="Tsukushi B Round Gothic"/>
        </w:rPr>
        <w:t xml:space="preserve"> at </w:t>
      </w:r>
      <w:r w:rsidR="00D30BBD" w:rsidRPr="00631D33">
        <w:rPr>
          <w:rFonts w:eastAsia="Tsukushi B Round Gothic"/>
        </w:rPr>
        <w:t>2016 Management Theory and Practice Conference,</w:t>
      </w:r>
      <w:r w:rsidRPr="00631D33">
        <w:rPr>
          <w:rFonts w:eastAsia="Tsukushi B Round Gothic"/>
        </w:rPr>
        <w:t xml:space="preserve"> </w:t>
      </w:r>
      <w:r w:rsidR="00D30BBD" w:rsidRPr="00631D33">
        <w:rPr>
          <w:rFonts w:eastAsia="Tsukushi B Round Gothic"/>
        </w:rPr>
        <w:t>Kyoto Universi</w:t>
      </w:r>
      <w:r w:rsidR="00EE3298">
        <w:rPr>
          <w:rFonts w:eastAsia="Tsukushi B Round Gothic"/>
        </w:rPr>
        <w:t>ty</w:t>
      </w:r>
      <w:r w:rsidR="00D30BBD" w:rsidRPr="00631D33">
        <w:rPr>
          <w:rFonts w:eastAsia="Tsukushi B Round Gothic"/>
        </w:rPr>
        <w:t>-Japan</w:t>
      </w:r>
      <w:r w:rsidR="00D30BBD">
        <w:rPr>
          <w:rFonts w:eastAsia="Tsukushi B Round Gothic"/>
        </w:rPr>
        <w:t>, 3</w:t>
      </w:r>
      <w:r w:rsidR="000D4BBA">
        <w:rPr>
          <w:rFonts w:eastAsia="Tsukushi B Round Gothic"/>
        </w:rPr>
        <w:t xml:space="preserve">- </w:t>
      </w:r>
      <w:r w:rsidR="00D30BBD">
        <w:rPr>
          <w:rFonts w:eastAsia="Tsukushi B Round Gothic"/>
        </w:rPr>
        <w:t>4</w:t>
      </w:r>
      <w:r w:rsidRPr="006D03E9">
        <w:rPr>
          <w:rFonts w:eastAsia="Tsukushi B Round Gothic"/>
        </w:rPr>
        <w:t>,</w:t>
      </w:r>
      <w:r w:rsidR="00D30BBD">
        <w:rPr>
          <w:rFonts w:eastAsia="Tsukushi B Round Gothic"/>
        </w:rPr>
        <w:t xml:space="preserve"> April</w:t>
      </w:r>
      <w:r>
        <w:rPr>
          <w:rFonts w:eastAsia="Tsukushi B Round Gothic"/>
        </w:rPr>
        <w:t>.</w:t>
      </w:r>
    </w:p>
    <w:p w14:paraId="14A7B622" w14:textId="77777777" w:rsidR="00790380" w:rsidRDefault="00790380" w:rsidP="005665E5">
      <w:pPr>
        <w:pStyle w:val="NormalWeb"/>
        <w:spacing w:before="0" w:beforeAutospacing="0" w:after="0" w:afterAutospacing="0" w:line="276" w:lineRule="auto"/>
        <w:rPr>
          <w:rFonts w:eastAsia="Tsukushi B Round Gothic"/>
          <w:bCs/>
        </w:rPr>
      </w:pPr>
    </w:p>
    <w:p w14:paraId="58D24AF2" w14:textId="724657A0" w:rsidR="00195596" w:rsidRPr="005448E9" w:rsidRDefault="00195596" w:rsidP="005665E5">
      <w:pPr>
        <w:pStyle w:val="NormalWeb"/>
        <w:spacing w:before="0" w:beforeAutospacing="0" w:after="0" w:afterAutospacing="0" w:line="276" w:lineRule="auto"/>
        <w:rPr>
          <w:rFonts w:eastAsia="Tsukushi B Round Gothic"/>
        </w:rPr>
      </w:pPr>
      <w:r w:rsidRPr="006D03E9">
        <w:rPr>
          <w:rFonts w:eastAsia="Tsukushi B Round Gothic"/>
          <w:bCs/>
        </w:rPr>
        <w:t xml:space="preserve">Ghosh, D., &amp; </w:t>
      </w:r>
      <w:proofErr w:type="spellStart"/>
      <w:r w:rsidRPr="006D03E9">
        <w:rPr>
          <w:rFonts w:eastAsia="Tsukushi B Round Gothic"/>
          <w:bCs/>
        </w:rPr>
        <w:t>Gurunathan</w:t>
      </w:r>
      <w:proofErr w:type="spellEnd"/>
      <w:r w:rsidRPr="006D03E9">
        <w:rPr>
          <w:rFonts w:eastAsia="Tsukushi B Round Gothic"/>
          <w:bCs/>
        </w:rPr>
        <w:t xml:space="preserve">, </w:t>
      </w:r>
      <w:r w:rsidR="00D30BBD" w:rsidRPr="006D03E9">
        <w:rPr>
          <w:rFonts w:eastAsia="Tsukushi B Round Gothic"/>
          <w:bCs/>
        </w:rPr>
        <w:t>L. (</w:t>
      </w:r>
      <w:r w:rsidRPr="006D03E9">
        <w:rPr>
          <w:rFonts w:eastAsia="Tsukushi B Round Gothic"/>
          <w:bCs/>
        </w:rPr>
        <w:t xml:space="preserve">2013). </w:t>
      </w:r>
      <w:r w:rsidR="00A94DC3" w:rsidRPr="006D03E9">
        <w:rPr>
          <w:rStyle w:val="Emphasis"/>
          <w:rFonts w:eastAsia="Tsukushi B Round Gothic"/>
        </w:rPr>
        <w:t>An empirical study on corporate social responsibility, intention to quit and j</w:t>
      </w:r>
      <w:r w:rsidRPr="006D03E9">
        <w:rPr>
          <w:rStyle w:val="Emphasis"/>
          <w:rFonts w:eastAsia="Tsukushi B Round Gothic"/>
        </w:rPr>
        <w:t>ob embeddedness</w:t>
      </w:r>
      <w:r w:rsidR="003B2D0D" w:rsidRPr="006D03E9">
        <w:rPr>
          <w:rFonts w:eastAsia="Tsukushi B Round Gothic"/>
        </w:rPr>
        <w:t>.</w:t>
      </w:r>
      <w:r w:rsidR="00DC37A9">
        <w:rPr>
          <w:rFonts w:eastAsia="Tsukushi B Round Gothic"/>
        </w:rPr>
        <w:t xml:space="preserve"> </w:t>
      </w:r>
      <w:r w:rsidR="00D30BBD" w:rsidRPr="006D03E9">
        <w:rPr>
          <w:rFonts w:eastAsia="Tsukushi B Round Gothic"/>
        </w:rPr>
        <w:t>Paper presented</w:t>
      </w:r>
      <w:r w:rsidRPr="006D03E9">
        <w:rPr>
          <w:rFonts w:eastAsia="Tsukushi B Round Gothic"/>
        </w:rPr>
        <w:t xml:space="preserve"> </w:t>
      </w:r>
      <w:r w:rsidR="00A94DC3" w:rsidRPr="006D03E9">
        <w:rPr>
          <w:rFonts w:eastAsia="Tsukushi B Round Gothic"/>
        </w:rPr>
        <w:t>at 3</w:t>
      </w:r>
      <w:r w:rsidR="00D30BBD" w:rsidRPr="006D03E9">
        <w:rPr>
          <w:rFonts w:eastAsia="Tsukushi B Round Gothic"/>
        </w:rPr>
        <w:t>rd biennial</w:t>
      </w:r>
      <w:r w:rsidRPr="006D03E9">
        <w:rPr>
          <w:rFonts w:eastAsia="Tsukushi B Round Gothic"/>
        </w:rPr>
        <w:t xml:space="preserve"> conference of the Indian Academy of Management (IAM), Indian Institute of Management-A</w:t>
      </w:r>
      <w:r w:rsidR="00B8475A" w:rsidRPr="006D03E9">
        <w:rPr>
          <w:rFonts w:eastAsia="Tsukushi B Round Gothic"/>
        </w:rPr>
        <w:t>hmedabad</w:t>
      </w:r>
      <w:r w:rsidRPr="006D03E9">
        <w:rPr>
          <w:rFonts w:eastAsia="Tsukushi B Round Gothic"/>
        </w:rPr>
        <w:t xml:space="preserve">, </w:t>
      </w:r>
      <w:r w:rsidR="000D4BBA">
        <w:rPr>
          <w:rFonts w:eastAsia="Tsukushi B Round Gothic"/>
        </w:rPr>
        <w:t>India,</w:t>
      </w:r>
      <w:r w:rsidRPr="006D03E9">
        <w:rPr>
          <w:rFonts w:eastAsia="Tsukushi B Round Gothic"/>
        </w:rPr>
        <w:t>12-14</w:t>
      </w:r>
      <w:r w:rsidR="00526F82" w:rsidRPr="006D03E9">
        <w:rPr>
          <w:rFonts w:eastAsia="Tsukushi B Round Gothic"/>
        </w:rPr>
        <w:t>,</w:t>
      </w:r>
      <w:r w:rsidR="00771209">
        <w:rPr>
          <w:rFonts w:eastAsia="Tsukushi B Round Gothic"/>
        </w:rPr>
        <w:t xml:space="preserve"> December.</w:t>
      </w:r>
    </w:p>
    <w:p w14:paraId="010300D6" w14:textId="77777777" w:rsidR="00790380" w:rsidRDefault="00790380" w:rsidP="005665E5">
      <w:pPr>
        <w:pStyle w:val="NormalWeb"/>
        <w:spacing w:before="0" w:beforeAutospacing="0" w:after="0" w:afterAutospacing="0" w:line="276" w:lineRule="auto"/>
        <w:rPr>
          <w:rFonts w:eastAsia="Tsukushi B Round Gothic"/>
          <w:bCs/>
        </w:rPr>
      </w:pPr>
    </w:p>
    <w:p w14:paraId="7D09FE62" w14:textId="6D4AC0D0" w:rsidR="00555B9D" w:rsidRPr="006D03E9" w:rsidRDefault="00555B9D" w:rsidP="005665E5">
      <w:pPr>
        <w:pStyle w:val="NormalWeb"/>
        <w:spacing w:before="0" w:beforeAutospacing="0" w:after="0" w:afterAutospacing="0" w:line="276" w:lineRule="auto"/>
        <w:rPr>
          <w:rFonts w:eastAsia="Tsukushi B Round Gothic"/>
          <w:b/>
          <w:bCs/>
          <w:u w:val="single"/>
        </w:rPr>
      </w:pPr>
      <w:r w:rsidRPr="006D03E9">
        <w:rPr>
          <w:rFonts w:eastAsia="Tsukushi B Round Gothic"/>
          <w:bCs/>
        </w:rPr>
        <w:t xml:space="preserve">Ghosh, D., &amp; </w:t>
      </w:r>
      <w:proofErr w:type="spellStart"/>
      <w:r w:rsidRPr="006D03E9">
        <w:rPr>
          <w:rFonts w:eastAsia="Tsukushi B Round Gothic"/>
          <w:bCs/>
        </w:rPr>
        <w:t>Gurunathan</w:t>
      </w:r>
      <w:proofErr w:type="spellEnd"/>
      <w:r w:rsidRPr="006D03E9">
        <w:rPr>
          <w:rFonts w:eastAsia="Tsukushi B Round Gothic"/>
          <w:bCs/>
        </w:rPr>
        <w:t xml:space="preserve">, </w:t>
      </w:r>
      <w:r w:rsidR="00BF01ED" w:rsidRPr="006D03E9">
        <w:rPr>
          <w:rFonts w:eastAsia="Tsukushi B Round Gothic"/>
          <w:bCs/>
        </w:rPr>
        <w:t>L. (</w:t>
      </w:r>
      <w:r w:rsidRPr="006D03E9">
        <w:rPr>
          <w:rFonts w:eastAsia="Tsukushi B Round Gothic"/>
          <w:bCs/>
        </w:rPr>
        <w:t xml:space="preserve">2012). </w:t>
      </w:r>
      <w:r w:rsidRPr="006D03E9">
        <w:rPr>
          <w:rFonts w:eastAsia="Tsukushi B Round Gothic"/>
          <w:i/>
        </w:rPr>
        <w:t xml:space="preserve">Why people stay in </w:t>
      </w:r>
      <w:proofErr w:type="spellStart"/>
      <w:r w:rsidRPr="006D03E9">
        <w:rPr>
          <w:rFonts w:eastAsia="Tsukushi B Round Gothic"/>
          <w:i/>
        </w:rPr>
        <w:t>organisations</w:t>
      </w:r>
      <w:proofErr w:type="spellEnd"/>
      <w:r w:rsidRPr="006D03E9">
        <w:rPr>
          <w:rFonts w:eastAsia="Tsukushi B Round Gothic"/>
          <w:i/>
        </w:rPr>
        <w:t xml:space="preserve">: A review of present and future research directions on job </w:t>
      </w:r>
      <w:r w:rsidR="003E35A5" w:rsidRPr="006D03E9">
        <w:rPr>
          <w:rFonts w:eastAsia="Tsukushi B Round Gothic"/>
          <w:i/>
        </w:rPr>
        <w:t>embeddedness</w:t>
      </w:r>
      <w:r w:rsidR="003E35A5" w:rsidRPr="006D03E9">
        <w:rPr>
          <w:rFonts w:eastAsia="Tsukushi B Round Gothic"/>
        </w:rPr>
        <w:t>.</w:t>
      </w:r>
      <w:r w:rsidRPr="006D03E9">
        <w:rPr>
          <w:rFonts w:eastAsia="Tsukushi B Round Gothic"/>
        </w:rPr>
        <w:t xml:space="preserve"> Paper presented at 12th International Human Resource Management Conference, MDI</w:t>
      </w:r>
      <w:r w:rsidR="00520354" w:rsidRPr="006D03E9">
        <w:rPr>
          <w:rFonts w:eastAsia="Tsukushi B Round Gothic"/>
        </w:rPr>
        <w:t xml:space="preserve"> </w:t>
      </w:r>
      <w:r w:rsidRPr="006D03E9">
        <w:rPr>
          <w:rFonts w:eastAsia="Tsukushi B Round Gothic"/>
        </w:rPr>
        <w:t xml:space="preserve">Gurgaon, </w:t>
      </w:r>
      <w:r w:rsidR="000D4BBA">
        <w:rPr>
          <w:rFonts w:eastAsia="Tsukushi B Round Gothic"/>
        </w:rPr>
        <w:t>India,</w:t>
      </w:r>
      <w:r w:rsidRPr="006D03E9">
        <w:rPr>
          <w:rFonts w:eastAsia="Tsukushi B Round Gothic"/>
        </w:rPr>
        <w:t>10-13 December</w:t>
      </w:r>
      <w:r w:rsidR="00DE2317">
        <w:rPr>
          <w:rFonts w:eastAsia="Tsukushi B Round Gothic"/>
        </w:rPr>
        <w:t>.</w:t>
      </w:r>
    </w:p>
    <w:p w14:paraId="6B43B3FB" w14:textId="77777777" w:rsidR="00790380" w:rsidRDefault="00790380" w:rsidP="005665E5">
      <w:pPr>
        <w:pStyle w:val="NormalWeb"/>
        <w:spacing w:before="0" w:beforeAutospacing="0" w:after="0" w:afterAutospacing="0" w:line="360" w:lineRule="auto"/>
        <w:rPr>
          <w:rFonts w:eastAsia="Tsukushi B Round Gothic"/>
          <w:bCs/>
        </w:rPr>
      </w:pPr>
    </w:p>
    <w:p w14:paraId="50099866" w14:textId="440389CA" w:rsidR="00EC1F18" w:rsidRDefault="001A411D" w:rsidP="00A418EF">
      <w:pPr>
        <w:pStyle w:val="NormalWeb"/>
        <w:spacing w:before="0" w:beforeAutospacing="0" w:after="0" w:afterAutospacing="0" w:line="276" w:lineRule="auto"/>
        <w:rPr>
          <w:rFonts w:eastAsia="Tsukushi B Round Gothic"/>
          <w:bCs/>
        </w:rPr>
      </w:pPr>
      <w:proofErr w:type="spellStart"/>
      <w:r w:rsidRPr="006D03E9">
        <w:rPr>
          <w:rFonts w:eastAsia="Tsukushi B Round Gothic"/>
          <w:bCs/>
        </w:rPr>
        <w:t>Gurunathan</w:t>
      </w:r>
      <w:proofErr w:type="spellEnd"/>
      <w:r w:rsidRPr="006D03E9">
        <w:rPr>
          <w:rFonts w:eastAsia="Tsukushi B Round Gothic"/>
          <w:bCs/>
        </w:rPr>
        <w:t>, L</w:t>
      </w:r>
      <w:r w:rsidR="004D52D9" w:rsidRPr="006D03E9">
        <w:rPr>
          <w:rFonts w:eastAsia="Tsukushi B Round Gothic"/>
          <w:bCs/>
        </w:rPr>
        <w:t>.,</w:t>
      </w:r>
      <w:r w:rsidR="00D755B5" w:rsidRPr="006D03E9">
        <w:rPr>
          <w:rFonts w:eastAsia="Tsukushi B Round Gothic"/>
          <w:bCs/>
        </w:rPr>
        <w:t xml:space="preserve"> &amp; </w:t>
      </w:r>
      <w:r w:rsidR="00DF26FA" w:rsidRPr="006D03E9">
        <w:rPr>
          <w:rFonts w:eastAsia="Tsukushi B Round Gothic"/>
          <w:bCs/>
        </w:rPr>
        <w:t>Ghosh, D.</w:t>
      </w:r>
      <w:r w:rsidR="00D755B5" w:rsidRPr="006D03E9">
        <w:rPr>
          <w:rFonts w:eastAsia="Tsukushi B Round Gothic"/>
          <w:bCs/>
        </w:rPr>
        <w:t xml:space="preserve"> (2011). </w:t>
      </w:r>
      <w:r w:rsidR="00DF26FA" w:rsidRPr="00BA6C0F">
        <w:rPr>
          <w:rFonts w:eastAsia="Tsukushi B Round Gothic"/>
          <w:bCs/>
          <w:i/>
        </w:rPr>
        <w:t>Relationship between commitment based human resource practices and intention to quit: The m</w:t>
      </w:r>
      <w:r w:rsidR="00E66987" w:rsidRPr="00BA6C0F">
        <w:rPr>
          <w:rFonts w:eastAsia="Tsukushi B Round Gothic"/>
          <w:bCs/>
          <w:i/>
        </w:rPr>
        <w:t>ed</w:t>
      </w:r>
      <w:r w:rsidR="00DF26FA" w:rsidRPr="00BA6C0F">
        <w:rPr>
          <w:rFonts w:eastAsia="Tsukushi B Round Gothic"/>
          <w:bCs/>
          <w:i/>
        </w:rPr>
        <w:t xml:space="preserve">iating role of job </w:t>
      </w:r>
      <w:r w:rsidR="003E35A5" w:rsidRPr="00BA6C0F">
        <w:rPr>
          <w:rFonts w:eastAsia="Tsukushi B Round Gothic"/>
          <w:bCs/>
          <w:i/>
        </w:rPr>
        <w:t>embeddedness.</w:t>
      </w:r>
      <w:r w:rsidR="00DF26FA" w:rsidRPr="00A418EF">
        <w:rPr>
          <w:rFonts w:eastAsia="Tsukushi B Round Gothic"/>
          <w:bCs/>
        </w:rPr>
        <w:t xml:space="preserve"> P</w:t>
      </w:r>
      <w:r w:rsidR="00D755B5" w:rsidRPr="00A418EF">
        <w:rPr>
          <w:rFonts w:eastAsia="Tsukushi B Round Gothic"/>
          <w:bCs/>
        </w:rPr>
        <w:t xml:space="preserve">aper presented </w:t>
      </w:r>
      <w:r w:rsidR="00E66987" w:rsidRPr="006D03E9">
        <w:rPr>
          <w:rFonts w:eastAsia="Tsukushi B Round Gothic"/>
          <w:bCs/>
        </w:rPr>
        <w:t>at</w:t>
      </w:r>
      <w:r w:rsidR="004379B7" w:rsidRPr="006D03E9">
        <w:rPr>
          <w:rFonts w:eastAsia="Tsukushi B Round Gothic"/>
          <w:bCs/>
        </w:rPr>
        <w:t>11</w:t>
      </w:r>
      <w:r w:rsidR="004379B7" w:rsidRPr="00A418EF">
        <w:rPr>
          <w:rFonts w:eastAsia="Tsukushi B Round Gothic"/>
          <w:bCs/>
        </w:rPr>
        <w:t>th</w:t>
      </w:r>
      <w:r w:rsidR="004379B7" w:rsidRPr="006D03E9">
        <w:rPr>
          <w:rFonts w:eastAsia="Tsukushi B Round Gothic"/>
          <w:bCs/>
        </w:rPr>
        <w:t xml:space="preserve"> </w:t>
      </w:r>
      <w:r w:rsidR="00DF26FA" w:rsidRPr="006D03E9">
        <w:rPr>
          <w:rFonts w:eastAsia="Tsukushi B Round Gothic"/>
          <w:bCs/>
        </w:rPr>
        <w:t>International Academy</w:t>
      </w:r>
      <w:r w:rsidR="004379B7" w:rsidRPr="006D03E9">
        <w:rPr>
          <w:rFonts w:eastAsia="Tsukushi B Round Gothic"/>
          <w:bCs/>
        </w:rPr>
        <w:t xml:space="preserve"> of Management and Business</w:t>
      </w:r>
      <w:r w:rsidR="00E66987" w:rsidRPr="006D03E9">
        <w:rPr>
          <w:rFonts w:eastAsia="Tsukushi B Round Gothic"/>
          <w:bCs/>
        </w:rPr>
        <w:t xml:space="preserve"> </w:t>
      </w:r>
      <w:r w:rsidR="004379B7" w:rsidRPr="00A418EF">
        <w:rPr>
          <w:rFonts w:eastAsia="Tsukushi B Round Gothic"/>
          <w:bCs/>
        </w:rPr>
        <w:t>Management</w:t>
      </w:r>
      <w:r w:rsidR="00D755B5" w:rsidRPr="00A418EF">
        <w:rPr>
          <w:rFonts w:eastAsia="Tsukushi B Round Gothic"/>
          <w:bCs/>
        </w:rPr>
        <w:t>,</w:t>
      </w:r>
      <w:r w:rsidR="00DE2317" w:rsidRPr="00DE2317">
        <w:rPr>
          <w:rFonts w:eastAsia="Tsukushi B Round Gothic"/>
          <w:bCs/>
        </w:rPr>
        <w:t xml:space="preserve"> </w:t>
      </w:r>
      <w:r w:rsidR="00DE2317" w:rsidRPr="006D03E9">
        <w:rPr>
          <w:rFonts w:eastAsia="Tsukushi B Round Gothic"/>
          <w:bCs/>
        </w:rPr>
        <w:t>San Francisco</w:t>
      </w:r>
      <w:r w:rsidR="00500AAC">
        <w:rPr>
          <w:rFonts w:eastAsia="Tsukushi B Round Gothic"/>
          <w:bCs/>
        </w:rPr>
        <w:t>,</w:t>
      </w:r>
      <w:r w:rsidR="00FB01EF">
        <w:rPr>
          <w:rFonts w:eastAsia="Tsukushi B Round Gothic"/>
          <w:bCs/>
        </w:rPr>
        <w:t xml:space="preserve"> </w:t>
      </w:r>
      <w:r w:rsidR="00500AAC">
        <w:rPr>
          <w:rFonts w:eastAsia="Tsukushi B Round Gothic"/>
          <w:bCs/>
        </w:rPr>
        <w:t>USA</w:t>
      </w:r>
      <w:r w:rsidR="00DE2317" w:rsidRPr="006D03E9">
        <w:rPr>
          <w:rFonts w:eastAsia="Tsukushi B Round Gothic"/>
          <w:bCs/>
        </w:rPr>
        <w:t xml:space="preserve"> </w:t>
      </w:r>
      <w:r w:rsidR="00364EC1" w:rsidRPr="00A418EF">
        <w:rPr>
          <w:rFonts w:eastAsia="Tsukushi B Round Gothic"/>
          <w:bCs/>
        </w:rPr>
        <w:t>7-9 November</w:t>
      </w:r>
      <w:r w:rsidR="00DE2317">
        <w:rPr>
          <w:rFonts w:eastAsia="Tsukushi B Round Gothic"/>
          <w:bCs/>
        </w:rPr>
        <w:t>.</w:t>
      </w:r>
      <w:r w:rsidR="00364EC1" w:rsidRPr="00A418EF">
        <w:rPr>
          <w:rFonts w:eastAsia="Tsukushi B Round Gothic"/>
          <w:bCs/>
        </w:rPr>
        <w:t xml:space="preserve"> </w:t>
      </w:r>
    </w:p>
    <w:p w14:paraId="29858445" w14:textId="17F7EAE5" w:rsidR="00C82837" w:rsidRPr="00A418EF" w:rsidRDefault="00C82837" w:rsidP="00A418EF">
      <w:pPr>
        <w:pStyle w:val="NormalWeb"/>
        <w:spacing w:before="0" w:beforeAutospacing="0" w:after="0" w:afterAutospacing="0" w:line="276" w:lineRule="auto"/>
        <w:rPr>
          <w:rFonts w:eastAsia="Tsukushi B Round Gothic"/>
          <w:bCs/>
        </w:rPr>
      </w:pPr>
    </w:p>
    <w:p w14:paraId="774208B4" w14:textId="77777777" w:rsidR="00EC1F18" w:rsidRPr="006D03E9" w:rsidRDefault="00EC1F18" w:rsidP="00EC1F18">
      <w:pPr>
        <w:pStyle w:val="Heading1"/>
        <w:spacing w:before="0"/>
        <w:rPr>
          <w:rFonts w:ascii="Times New Roman" w:eastAsia="Tsukushi B Round Gothic" w:hAnsi="Times New Roman" w:cs="Times New Roman"/>
          <w:sz w:val="24"/>
          <w:szCs w:val="24"/>
        </w:rPr>
      </w:pPr>
      <w:r w:rsidRPr="006D03E9">
        <w:rPr>
          <w:rFonts w:ascii="Times New Roman" w:eastAsia="Tsukushi B Round Gothic" w:hAnsi="Times New Roman" w:cs="Times New Roman"/>
          <w:bCs w:val="0"/>
          <w:sz w:val="24"/>
          <w:szCs w:val="24"/>
        </w:rPr>
        <w:t>Corporate Training Programs Conducted</w:t>
      </w:r>
    </w:p>
    <w:p w14:paraId="0BCBD30D" w14:textId="77777777" w:rsidR="00EC1F18" w:rsidRDefault="00EC1F18" w:rsidP="00EC1F18">
      <w:pPr>
        <w:rPr>
          <w:rFonts w:eastAsia="Tsukushi B Round Gothic"/>
          <w:b/>
          <w:i/>
        </w:rPr>
      </w:pPr>
    </w:p>
    <w:p w14:paraId="41BE5D35" w14:textId="77777777" w:rsidR="00EC1F18" w:rsidRPr="006D03E9" w:rsidRDefault="00EC1F18" w:rsidP="00EC1F18">
      <w:pPr>
        <w:rPr>
          <w:rFonts w:eastAsia="Tsukushi B Round Gothic"/>
        </w:rPr>
      </w:pPr>
      <w:r w:rsidRPr="006D03E9">
        <w:rPr>
          <w:rFonts w:eastAsia="Tsukushi B Round Gothic"/>
        </w:rPr>
        <w:t>MDP on improving managerial effectiveness for middle level and developing managers</w:t>
      </w:r>
    </w:p>
    <w:p w14:paraId="3F0A9B36" w14:textId="4B131B57" w:rsidR="00EC1F18" w:rsidRPr="006D03E9" w:rsidRDefault="00EC1F18" w:rsidP="00EC1F18">
      <w:pPr>
        <w:rPr>
          <w:rFonts w:eastAsia="Tsukushi B Round Gothic"/>
        </w:rPr>
      </w:pPr>
      <w:proofErr w:type="spellStart"/>
      <w:r w:rsidRPr="006D03E9">
        <w:rPr>
          <w:rFonts w:eastAsia="Tsukushi B Round Gothic"/>
        </w:rPr>
        <w:t>Pudhu</w:t>
      </w:r>
      <w:proofErr w:type="spellEnd"/>
      <w:r w:rsidRPr="006D03E9">
        <w:rPr>
          <w:rFonts w:eastAsia="Tsukushi B Round Gothic"/>
        </w:rPr>
        <w:t xml:space="preserve"> </w:t>
      </w:r>
      <w:proofErr w:type="spellStart"/>
      <w:r w:rsidRPr="006D03E9">
        <w:rPr>
          <w:rFonts w:eastAsia="Tsukushi B Round Gothic"/>
        </w:rPr>
        <w:t>Vaazhvu</w:t>
      </w:r>
      <w:proofErr w:type="spellEnd"/>
      <w:r w:rsidRPr="006D03E9">
        <w:rPr>
          <w:rFonts w:eastAsia="Tsukushi B Round Gothic"/>
        </w:rPr>
        <w:t xml:space="preserve"> Project, Chennai. 24</w:t>
      </w:r>
      <w:r>
        <w:rPr>
          <w:rFonts w:eastAsia="Tsukushi B Round Gothic"/>
        </w:rPr>
        <w:t>.2.2014-</w:t>
      </w:r>
      <w:r w:rsidRPr="006D03E9">
        <w:rPr>
          <w:rFonts w:eastAsia="Tsukushi B Round Gothic"/>
        </w:rPr>
        <w:t>1</w:t>
      </w:r>
      <w:r>
        <w:rPr>
          <w:rFonts w:eastAsia="Tsukushi B Round Gothic"/>
        </w:rPr>
        <w:t>.3.</w:t>
      </w:r>
      <w:r w:rsidRPr="006D03E9">
        <w:rPr>
          <w:rFonts w:eastAsia="Tsukushi B Round Gothic"/>
        </w:rPr>
        <w:t xml:space="preserve"> 2014, 24</w:t>
      </w:r>
      <w:r w:rsidRPr="005208B8">
        <w:rPr>
          <w:rFonts w:eastAsia="Tsukushi B Round Gothic"/>
        </w:rPr>
        <w:t>.3.2014</w:t>
      </w:r>
      <w:r w:rsidRPr="00EE3298">
        <w:rPr>
          <w:rFonts w:eastAsia="Tsukushi B Round Gothic"/>
        </w:rPr>
        <w:t xml:space="preserve"> -</w:t>
      </w:r>
      <w:r w:rsidR="00792795" w:rsidRPr="00EE3298">
        <w:rPr>
          <w:rFonts w:eastAsia="Tsukushi B Round Gothic"/>
        </w:rPr>
        <w:t>29</w:t>
      </w:r>
      <w:r w:rsidR="00792795" w:rsidRPr="005208B8">
        <w:rPr>
          <w:rFonts w:eastAsia="Tsukushi B Round Gothic"/>
        </w:rPr>
        <w:t>. 3.</w:t>
      </w:r>
      <w:r w:rsidRPr="006D03E9">
        <w:rPr>
          <w:rFonts w:eastAsia="Tsukushi B Round Gothic"/>
        </w:rPr>
        <w:t xml:space="preserve">2014, </w:t>
      </w:r>
      <w:r w:rsidRPr="00EE3298">
        <w:rPr>
          <w:rFonts w:eastAsia="Tsukushi B Round Gothic"/>
        </w:rPr>
        <w:t>31.4.2014-5</w:t>
      </w:r>
      <w:r w:rsidRPr="005208B8">
        <w:rPr>
          <w:rFonts w:eastAsia="Tsukushi B Round Gothic"/>
        </w:rPr>
        <w:t>.4.</w:t>
      </w:r>
      <w:r w:rsidR="00405C4A" w:rsidRPr="005208B8">
        <w:rPr>
          <w:rFonts w:eastAsia="Tsukushi B Round Gothic"/>
        </w:rPr>
        <w:t>2014</w:t>
      </w:r>
      <w:r w:rsidR="00405C4A" w:rsidRPr="006D03E9">
        <w:rPr>
          <w:rFonts w:eastAsia="Tsukushi B Round Gothic"/>
        </w:rPr>
        <w:t>,</w:t>
      </w:r>
      <w:r w:rsidRPr="006D03E9">
        <w:rPr>
          <w:rFonts w:eastAsia="Tsukushi B Round Gothic"/>
        </w:rPr>
        <w:t xml:space="preserve"> 7</w:t>
      </w:r>
      <w:r w:rsidRPr="005208B8">
        <w:rPr>
          <w:rFonts w:eastAsia="Tsukushi B Round Gothic"/>
        </w:rPr>
        <w:t>.4.2014</w:t>
      </w:r>
      <w:r>
        <w:rPr>
          <w:rFonts w:eastAsia="Tsukushi B Round Gothic"/>
        </w:rPr>
        <w:t>-</w:t>
      </w:r>
      <w:r w:rsidRPr="006D03E9">
        <w:rPr>
          <w:rFonts w:eastAsia="Tsukushi B Round Gothic"/>
        </w:rPr>
        <w:t xml:space="preserve"> 12</w:t>
      </w:r>
      <w:r>
        <w:rPr>
          <w:rFonts w:eastAsia="Tsukushi B Round Gothic"/>
        </w:rPr>
        <w:t xml:space="preserve">.4. </w:t>
      </w:r>
      <w:r w:rsidRPr="006D03E9">
        <w:rPr>
          <w:rFonts w:eastAsia="Tsukushi B Round Gothic"/>
        </w:rPr>
        <w:t>2014, 5</w:t>
      </w:r>
      <w:r>
        <w:rPr>
          <w:rFonts w:eastAsia="Tsukushi B Round Gothic"/>
        </w:rPr>
        <w:t>.5.2014</w:t>
      </w:r>
      <w:r w:rsidRPr="006D03E9">
        <w:rPr>
          <w:rFonts w:eastAsia="Tsukushi B Round Gothic"/>
        </w:rPr>
        <w:t>-10</w:t>
      </w:r>
      <w:r>
        <w:rPr>
          <w:rFonts w:eastAsia="Tsukushi B Round Gothic"/>
        </w:rPr>
        <w:t>.5.</w:t>
      </w:r>
      <w:r w:rsidRPr="006D03E9">
        <w:rPr>
          <w:rFonts w:eastAsia="Tsukushi B Round Gothic"/>
        </w:rPr>
        <w:t xml:space="preserve"> 2014, 12</w:t>
      </w:r>
      <w:r>
        <w:rPr>
          <w:rFonts w:eastAsia="Tsukushi B Round Gothic"/>
        </w:rPr>
        <w:t>.5.2014</w:t>
      </w:r>
      <w:r w:rsidRPr="006D03E9">
        <w:rPr>
          <w:rFonts w:eastAsia="Tsukushi B Round Gothic"/>
        </w:rPr>
        <w:t>-17</w:t>
      </w:r>
      <w:r>
        <w:rPr>
          <w:rFonts w:eastAsia="Tsukushi B Round Gothic"/>
        </w:rPr>
        <w:t>.5.</w:t>
      </w:r>
      <w:r w:rsidRPr="006D03E9">
        <w:rPr>
          <w:rFonts w:eastAsia="Tsukushi B Round Gothic"/>
        </w:rPr>
        <w:t xml:space="preserve"> 2014</w:t>
      </w:r>
      <w:r>
        <w:rPr>
          <w:rFonts w:eastAsia="Tsukushi B Round Gothic"/>
        </w:rPr>
        <w:t>.</w:t>
      </w:r>
      <w:r w:rsidRPr="006D03E9">
        <w:rPr>
          <w:rFonts w:eastAsia="Tsukushi B Round Gothic"/>
        </w:rPr>
        <w:t xml:space="preserve"> </w:t>
      </w:r>
    </w:p>
    <w:p w14:paraId="14F1421C" w14:textId="77777777" w:rsidR="00EC1F18" w:rsidRPr="006D03E9" w:rsidRDefault="00EC1F18" w:rsidP="00EC1F18">
      <w:pPr>
        <w:pStyle w:val="BodyText"/>
        <w:rPr>
          <w:rFonts w:ascii="Times New Roman" w:eastAsia="Tsukushi B Round Gothic"/>
          <w:sz w:val="24"/>
          <w:szCs w:val="24"/>
        </w:rPr>
      </w:pPr>
    </w:p>
    <w:p w14:paraId="0681D756" w14:textId="77777777" w:rsidR="00EC1F18" w:rsidRPr="006D03E9" w:rsidRDefault="00EC1F18" w:rsidP="00EC1F18">
      <w:pPr>
        <w:pStyle w:val="BodyText"/>
        <w:rPr>
          <w:rFonts w:ascii="Times New Roman" w:eastAsia="Tsukushi B Round Gothic"/>
          <w:sz w:val="24"/>
          <w:szCs w:val="24"/>
        </w:rPr>
      </w:pPr>
      <w:r w:rsidRPr="006D03E9">
        <w:rPr>
          <w:rFonts w:ascii="Times New Roman" w:eastAsia="Tsukushi B Round Gothic"/>
          <w:sz w:val="24"/>
          <w:szCs w:val="24"/>
        </w:rPr>
        <w:t>MDP on defining agenda for change for National handloom development corporation 13</w:t>
      </w:r>
      <w:r w:rsidRPr="005208B8">
        <w:rPr>
          <w:rFonts w:ascii="Times New Roman" w:eastAsia="Tsukushi B Round Gothic"/>
          <w:sz w:val="24"/>
          <w:szCs w:val="24"/>
        </w:rPr>
        <w:t>.2.2014</w:t>
      </w:r>
      <w:r w:rsidRPr="00187F87">
        <w:rPr>
          <w:rFonts w:ascii="Times New Roman" w:eastAsia="Tsukushi B Round Gothic"/>
          <w:sz w:val="24"/>
          <w:szCs w:val="24"/>
        </w:rPr>
        <w:t>-</w:t>
      </w:r>
      <w:r w:rsidRPr="006D03E9">
        <w:rPr>
          <w:rFonts w:ascii="Times New Roman" w:eastAsia="Tsukushi B Round Gothic"/>
          <w:sz w:val="24"/>
          <w:szCs w:val="24"/>
        </w:rPr>
        <w:t>15</w:t>
      </w:r>
      <w:r w:rsidRPr="005208B8">
        <w:rPr>
          <w:rFonts w:ascii="Times New Roman" w:eastAsia="Tsukushi B Round Gothic"/>
          <w:sz w:val="24"/>
          <w:szCs w:val="24"/>
        </w:rPr>
        <w:t>.2.2014</w:t>
      </w:r>
      <w:r>
        <w:rPr>
          <w:rFonts w:ascii="Times New Roman" w:eastAsia="Tsukushi B Round Gothic"/>
          <w:sz w:val="24"/>
          <w:szCs w:val="24"/>
        </w:rPr>
        <w:t>.</w:t>
      </w:r>
    </w:p>
    <w:p w14:paraId="3E2EA355" w14:textId="77777777" w:rsidR="00EC1F18" w:rsidRPr="006D03E9" w:rsidRDefault="00EC1F18" w:rsidP="00EC1F18">
      <w:pPr>
        <w:pStyle w:val="BodyText"/>
        <w:rPr>
          <w:rFonts w:ascii="Times New Roman" w:eastAsia="Tsukushi B Round Gothic"/>
          <w:i/>
          <w:sz w:val="24"/>
          <w:szCs w:val="24"/>
        </w:rPr>
      </w:pPr>
    </w:p>
    <w:p w14:paraId="1E3CCA59" w14:textId="77777777" w:rsidR="00EC1F18" w:rsidRPr="006D03E9" w:rsidRDefault="00EC1F18" w:rsidP="00EC1F18">
      <w:pPr>
        <w:pStyle w:val="BodyText"/>
        <w:rPr>
          <w:rFonts w:ascii="Times New Roman" w:eastAsia="Tsukushi B Round Gothic"/>
          <w:i/>
          <w:sz w:val="24"/>
          <w:szCs w:val="24"/>
        </w:rPr>
      </w:pPr>
      <w:r w:rsidRPr="006D03E9">
        <w:rPr>
          <w:rStyle w:val="Emphasis"/>
          <w:rFonts w:ascii="Times New Roman" w:eastAsia="Tsukushi B Round Gothic"/>
          <w:i w:val="0"/>
          <w:sz w:val="24"/>
          <w:szCs w:val="24"/>
        </w:rPr>
        <w:t>Developing leadersh</w:t>
      </w:r>
      <w:r>
        <w:rPr>
          <w:rStyle w:val="Emphasis"/>
          <w:rFonts w:ascii="Times New Roman" w:eastAsia="Tsukushi B Round Gothic"/>
          <w:i w:val="0"/>
          <w:sz w:val="24"/>
          <w:szCs w:val="24"/>
        </w:rPr>
        <w:t>ip excellence in organizations-</w:t>
      </w:r>
      <w:r w:rsidRPr="006D03E9">
        <w:rPr>
          <w:rStyle w:val="Emphasis"/>
          <w:rFonts w:ascii="Times New Roman" w:eastAsia="Tsukushi B Round Gothic"/>
          <w:i w:val="0"/>
          <w:sz w:val="24"/>
          <w:szCs w:val="24"/>
        </w:rPr>
        <w:t xml:space="preserve"> Insights &amp; perspectives</w:t>
      </w:r>
      <w:r w:rsidRPr="006D03E9">
        <w:rPr>
          <w:rStyle w:val="Emphasis"/>
          <w:rFonts w:ascii="Times New Roman" w:eastAsia="Tsukushi B Round Gothic"/>
          <w:sz w:val="24"/>
          <w:szCs w:val="24"/>
        </w:rPr>
        <w:t xml:space="preserve"> </w:t>
      </w:r>
      <w:r w:rsidRPr="006D03E9">
        <w:rPr>
          <w:rStyle w:val="Emphasis"/>
          <w:rFonts w:ascii="Times New Roman" w:eastAsia="Tsukushi B Round Gothic"/>
          <w:i w:val="0"/>
          <w:sz w:val="24"/>
          <w:szCs w:val="24"/>
        </w:rPr>
        <w:t>for participants from</w:t>
      </w:r>
      <w:r w:rsidRPr="006D03E9">
        <w:rPr>
          <w:rStyle w:val="Emphasis"/>
          <w:rFonts w:ascii="Times New Roman" w:eastAsia="Tsukushi B Round Gothic"/>
          <w:sz w:val="24"/>
          <w:szCs w:val="24"/>
        </w:rPr>
        <w:t xml:space="preserve"> </w:t>
      </w:r>
      <w:r w:rsidRPr="006D03E9">
        <w:rPr>
          <w:rFonts w:ascii="Times New Roman" w:eastAsia="Tsukushi B Round Gothic"/>
          <w:sz w:val="24"/>
          <w:szCs w:val="24"/>
        </w:rPr>
        <w:t>Mahanadi Coal Fields Ltd.</w:t>
      </w:r>
      <w:r>
        <w:rPr>
          <w:rFonts w:ascii="Times New Roman" w:eastAsia="Tsukushi B Round Gothic"/>
          <w:sz w:val="24"/>
          <w:szCs w:val="24"/>
        </w:rPr>
        <w:t xml:space="preserve"> </w:t>
      </w:r>
      <w:r w:rsidRPr="006D03E9">
        <w:rPr>
          <w:rFonts w:ascii="Times New Roman" w:eastAsia="Tsukushi B Round Gothic"/>
          <w:sz w:val="24"/>
          <w:szCs w:val="24"/>
        </w:rPr>
        <w:t xml:space="preserve"> 8</w:t>
      </w:r>
      <w:r>
        <w:rPr>
          <w:rFonts w:ascii="Times New Roman" w:eastAsia="Tsukushi B Round Gothic"/>
          <w:sz w:val="24"/>
          <w:szCs w:val="24"/>
        </w:rPr>
        <w:t>.10.2012</w:t>
      </w:r>
      <w:r w:rsidRPr="006D03E9">
        <w:rPr>
          <w:rFonts w:ascii="Times New Roman" w:eastAsia="Tsukushi B Round Gothic"/>
          <w:sz w:val="24"/>
          <w:szCs w:val="24"/>
        </w:rPr>
        <w:t>- 9</w:t>
      </w:r>
      <w:r>
        <w:rPr>
          <w:rFonts w:ascii="Times New Roman" w:eastAsia="Tsukushi B Round Gothic"/>
          <w:sz w:val="24"/>
          <w:szCs w:val="24"/>
        </w:rPr>
        <w:t>.10.</w:t>
      </w:r>
      <w:r w:rsidRPr="006D03E9">
        <w:rPr>
          <w:rFonts w:ascii="Times New Roman" w:eastAsia="Tsukushi B Round Gothic"/>
          <w:sz w:val="24"/>
          <w:szCs w:val="24"/>
        </w:rPr>
        <w:t xml:space="preserve"> 2012</w:t>
      </w:r>
      <w:r>
        <w:rPr>
          <w:rFonts w:ascii="Times New Roman" w:eastAsia="Tsukushi B Round Gothic"/>
          <w:sz w:val="24"/>
          <w:szCs w:val="24"/>
        </w:rPr>
        <w:t>.</w:t>
      </w:r>
    </w:p>
    <w:p w14:paraId="1D2B8356" w14:textId="77777777" w:rsidR="00EC1F18" w:rsidRPr="006D03E9" w:rsidRDefault="00EC1F18" w:rsidP="00BA6C0F">
      <w:pPr>
        <w:pStyle w:val="BodyText"/>
        <w:jc w:val="center"/>
        <w:rPr>
          <w:rFonts w:ascii="Times New Roman" w:eastAsia="Tsukushi B Round Gothic"/>
          <w:sz w:val="24"/>
          <w:szCs w:val="24"/>
        </w:rPr>
      </w:pPr>
    </w:p>
    <w:p w14:paraId="295A4D44" w14:textId="77777777" w:rsidR="00EC1F18" w:rsidRPr="006D03E9" w:rsidRDefault="00EC1F18" w:rsidP="00EC1F18">
      <w:pPr>
        <w:pStyle w:val="BodyText"/>
        <w:rPr>
          <w:rFonts w:ascii="Times New Roman" w:eastAsia="Tsukushi B Round Gothic"/>
          <w:sz w:val="24"/>
          <w:szCs w:val="24"/>
        </w:rPr>
      </w:pPr>
      <w:r w:rsidRPr="006D03E9">
        <w:rPr>
          <w:rFonts w:ascii="Times New Roman" w:eastAsia="Tsukushi B Round Gothic"/>
          <w:sz w:val="24"/>
          <w:szCs w:val="24"/>
        </w:rPr>
        <w:t xml:space="preserve">Driving individual and organizational change for participants from MS </w:t>
      </w:r>
      <w:proofErr w:type="spellStart"/>
      <w:r w:rsidRPr="006D03E9">
        <w:rPr>
          <w:rFonts w:ascii="Times New Roman" w:eastAsia="Tsukushi B Round Gothic"/>
          <w:sz w:val="24"/>
          <w:szCs w:val="24"/>
        </w:rPr>
        <w:t>Swaminathan</w:t>
      </w:r>
      <w:proofErr w:type="spellEnd"/>
      <w:r w:rsidRPr="006D03E9">
        <w:rPr>
          <w:rFonts w:ascii="Times New Roman" w:eastAsia="Tsukushi B Round Gothic"/>
          <w:sz w:val="24"/>
          <w:szCs w:val="24"/>
        </w:rPr>
        <w:t xml:space="preserve"> research foundation. 17</w:t>
      </w:r>
      <w:r>
        <w:rPr>
          <w:rFonts w:ascii="Times New Roman" w:eastAsia="Tsukushi B Round Gothic"/>
          <w:sz w:val="24"/>
          <w:szCs w:val="24"/>
        </w:rPr>
        <w:t>.9.2012</w:t>
      </w:r>
      <w:r w:rsidRPr="006D03E9">
        <w:rPr>
          <w:rFonts w:ascii="Times New Roman" w:eastAsia="Tsukushi B Round Gothic"/>
          <w:sz w:val="24"/>
          <w:szCs w:val="24"/>
        </w:rPr>
        <w:t>-22</w:t>
      </w:r>
      <w:r>
        <w:rPr>
          <w:rFonts w:ascii="Times New Roman" w:eastAsia="Tsukushi B Round Gothic"/>
          <w:sz w:val="24"/>
          <w:szCs w:val="24"/>
        </w:rPr>
        <w:t>.9.</w:t>
      </w:r>
      <w:r w:rsidRPr="006D03E9">
        <w:rPr>
          <w:rFonts w:ascii="Times New Roman" w:eastAsia="Tsukushi B Round Gothic"/>
          <w:sz w:val="24"/>
          <w:szCs w:val="24"/>
        </w:rPr>
        <w:t xml:space="preserve"> 2012.</w:t>
      </w:r>
    </w:p>
    <w:p w14:paraId="0852E713" w14:textId="77777777" w:rsidR="00EC1F18" w:rsidRPr="006D03E9" w:rsidRDefault="00EC1F18" w:rsidP="00EC1F18">
      <w:pPr>
        <w:pStyle w:val="BodyText"/>
        <w:rPr>
          <w:rFonts w:ascii="Times New Roman" w:eastAsia="Tsukushi B Round Gothic"/>
          <w:bCs/>
          <w:sz w:val="24"/>
          <w:szCs w:val="24"/>
        </w:rPr>
      </w:pPr>
    </w:p>
    <w:p w14:paraId="6F776E4F" w14:textId="77777777" w:rsidR="00EC1F18" w:rsidRPr="006D03E9" w:rsidRDefault="00EC1F18" w:rsidP="00EC1F18">
      <w:pPr>
        <w:pStyle w:val="BodyText"/>
        <w:rPr>
          <w:rFonts w:ascii="Times New Roman" w:eastAsia="Tsukushi B Round Gothic"/>
          <w:bCs/>
          <w:sz w:val="24"/>
          <w:szCs w:val="24"/>
        </w:rPr>
      </w:pPr>
      <w:r w:rsidRPr="006D03E9">
        <w:rPr>
          <w:rFonts w:ascii="Times New Roman" w:eastAsia="Tsukushi B Round Gothic"/>
          <w:sz w:val="24"/>
          <w:szCs w:val="24"/>
        </w:rPr>
        <w:t xml:space="preserve">Was invited as a member of the interview panel by Bank of India from </w:t>
      </w:r>
      <w:r>
        <w:rPr>
          <w:rFonts w:ascii="Times New Roman" w:eastAsia="Tsukushi B Round Gothic"/>
          <w:bCs/>
          <w:sz w:val="24"/>
          <w:szCs w:val="24"/>
        </w:rPr>
        <w:t>7.2.11-</w:t>
      </w:r>
      <w:r w:rsidRPr="006D03E9">
        <w:rPr>
          <w:rFonts w:ascii="Times New Roman" w:eastAsia="Tsukushi B Round Gothic"/>
          <w:bCs/>
          <w:sz w:val="24"/>
          <w:szCs w:val="24"/>
        </w:rPr>
        <w:t xml:space="preserve"> 10.2.11. Bhubaneswar.</w:t>
      </w:r>
    </w:p>
    <w:p w14:paraId="53CFC58F" w14:textId="77777777" w:rsidR="00EC1F18" w:rsidRPr="006D03E9" w:rsidRDefault="00EC1F18" w:rsidP="00EC1F18">
      <w:pPr>
        <w:pStyle w:val="BodyText"/>
        <w:rPr>
          <w:rFonts w:ascii="Times New Roman" w:eastAsia="Tsukushi B Round Gothic"/>
          <w:bCs/>
          <w:sz w:val="24"/>
          <w:szCs w:val="24"/>
        </w:rPr>
      </w:pPr>
    </w:p>
    <w:p w14:paraId="64DAD856" w14:textId="77777777" w:rsidR="00EC1F18" w:rsidRPr="006D03E9" w:rsidRDefault="00EC1F18" w:rsidP="00EC1F18">
      <w:pPr>
        <w:pStyle w:val="BodyText"/>
        <w:rPr>
          <w:rFonts w:ascii="Times New Roman" w:eastAsia="Tsukushi B Round Gothic"/>
          <w:i/>
          <w:sz w:val="24"/>
          <w:szCs w:val="24"/>
        </w:rPr>
      </w:pPr>
      <w:r w:rsidRPr="006D03E9">
        <w:rPr>
          <w:rFonts w:ascii="Times New Roman" w:eastAsia="Tsukushi B Round Gothic"/>
          <w:i/>
          <w:sz w:val="24"/>
          <w:szCs w:val="24"/>
        </w:rPr>
        <w:t xml:space="preserve"> </w:t>
      </w:r>
      <w:r w:rsidRPr="006D03E9">
        <w:rPr>
          <w:rFonts w:ascii="Times New Roman" w:eastAsia="Tsukushi B Round Gothic"/>
          <w:sz w:val="24"/>
          <w:szCs w:val="24"/>
        </w:rPr>
        <w:t xml:space="preserve">Was invited as a member of the selection panel for designing the psychometric tests for </w:t>
      </w:r>
      <w:proofErr w:type="spellStart"/>
      <w:r w:rsidRPr="006D03E9">
        <w:rPr>
          <w:rFonts w:ascii="Times New Roman" w:eastAsia="Tsukushi B Round Gothic"/>
          <w:sz w:val="24"/>
          <w:szCs w:val="24"/>
        </w:rPr>
        <w:t>Tripti</w:t>
      </w:r>
      <w:proofErr w:type="spellEnd"/>
      <w:r w:rsidRPr="006D03E9">
        <w:rPr>
          <w:rFonts w:ascii="Times New Roman" w:eastAsia="Tsukushi B Round Gothic"/>
          <w:sz w:val="24"/>
          <w:szCs w:val="24"/>
        </w:rPr>
        <w:t xml:space="preserve"> (NGO organization), Bhubaneswar, August 2011.</w:t>
      </w:r>
    </w:p>
    <w:p w14:paraId="3AAA4FD5" w14:textId="77777777" w:rsidR="00EC1F18" w:rsidRPr="006D03E9" w:rsidRDefault="00EC1F18" w:rsidP="00EC1F18">
      <w:pPr>
        <w:pStyle w:val="BodyText"/>
        <w:rPr>
          <w:rFonts w:ascii="Times New Roman" w:eastAsia="Tsukushi B Round Gothic"/>
          <w:i/>
          <w:sz w:val="24"/>
          <w:szCs w:val="24"/>
        </w:rPr>
      </w:pPr>
    </w:p>
    <w:p w14:paraId="32C56A22" w14:textId="77777777" w:rsidR="00EC1F18" w:rsidRPr="006D03E9" w:rsidRDefault="00EC1F18" w:rsidP="00EC1F18">
      <w:pPr>
        <w:pStyle w:val="BodyText"/>
        <w:rPr>
          <w:rFonts w:ascii="Times New Roman" w:eastAsia="Tsukushi B Round Gothic"/>
          <w:bCs/>
          <w:sz w:val="24"/>
          <w:szCs w:val="24"/>
        </w:rPr>
      </w:pPr>
      <w:r w:rsidRPr="006D03E9">
        <w:rPr>
          <w:rFonts w:ascii="Times New Roman" w:eastAsia="Tsukushi B Round Gothic"/>
          <w:bCs/>
          <w:sz w:val="24"/>
          <w:szCs w:val="24"/>
        </w:rPr>
        <w:t>Executive Education Program for Stone India Ltd (Kolkata), 2009.</w:t>
      </w:r>
    </w:p>
    <w:p w14:paraId="5A856654" w14:textId="77777777" w:rsidR="00EC1F18" w:rsidRPr="006D03E9" w:rsidRDefault="00EC1F18" w:rsidP="00EC1F18">
      <w:pPr>
        <w:pStyle w:val="BodyText"/>
        <w:rPr>
          <w:rFonts w:ascii="Times New Roman" w:eastAsia="Tsukushi B Round Gothic"/>
          <w:bCs/>
          <w:sz w:val="24"/>
          <w:szCs w:val="24"/>
        </w:rPr>
      </w:pPr>
    </w:p>
    <w:p w14:paraId="4AB38566" w14:textId="77777777" w:rsidR="00EC1F18" w:rsidRPr="00F873DF" w:rsidRDefault="00EC1F18" w:rsidP="00EC1F18">
      <w:pPr>
        <w:pStyle w:val="BodyText"/>
        <w:rPr>
          <w:rFonts w:ascii="Times New Roman" w:eastAsia="Tsukushi B Round Gothic"/>
          <w:bCs/>
          <w:sz w:val="24"/>
          <w:szCs w:val="24"/>
        </w:rPr>
      </w:pPr>
      <w:r w:rsidRPr="006D03E9">
        <w:rPr>
          <w:rFonts w:ascii="Times New Roman" w:eastAsia="Tsukushi B Round Gothic"/>
          <w:bCs/>
          <w:sz w:val="24"/>
          <w:szCs w:val="24"/>
        </w:rPr>
        <w:lastRenderedPageBreak/>
        <w:t>Team dynamics skill development for rural youth train</w:t>
      </w:r>
      <w:r>
        <w:rPr>
          <w:rFonts w:ascii="Times New Roman" w:eastAsia="Tsukushi B Round Gothic"/>
          <w:bCs/>
          <w:sz w:val="24"/>
          <w:szCs w:val="24"/>
        </w:rPr>
        <w:t xml:space="preserve">ing of trainers, </w:t>
      </w:r>
      <w:proofErr w:type="spellStart"/>
      <w:r>
        <w:rPr>
          <w:rFonts w:ascii="Times New Roman" w:eastAsia="Tsukushi B Round Gothic"/>
          <w:bCs/>
          <w:sz w:val="24"/>
          <w:szCs w:val="24"/>
        </w:rPr>
        <w:t>Edubridge</w:t>
      </w:r>
      <w:proofErr w:type="spellEnd"/>
      <w:r>
        <w:rPr>
          <w:rFonts w:ascii="Times New Roman" w:eastAsia="Tsukushi B Round Gothic"/>
          <w:bCs/>
          <w:sz w:val="24"/>
          <w:szCs w:val="24"/>
        </w:rPr>
        <w:t>. 13.5.2010</w:t>
      </w:r>
      <w:r w:rsidRPr="006D03E9">
        <w:rPr>
          <w:rFonts w:ascii="Times New Roman" w:eastAsia="Tsukushi B Round Gothic"/>
          <w:bCs/>
          <w:sz w:val="24"/>
          <w:szCs w:val="24"/>
        </w:rPr>
        <w:t xml:space="preserve"> </w:t>
      </w:r>
      <w:r>
        <w:rPr>
          <w:rFonts w:ascii="Times New Roman" w:eastAsia="Tsukushi B Round Gothic"/>
          <w:bCs/>
          <w:sz w:val="24"/>
          <w:szCs w:val="24"/>
        </w:rPr>
        <w:t>–</w:t>
      </w:r>
      <w:r w:rsidRPr="006D03E9">
        <w:rPr>
          <w:rFonts w:ascii="Times New Roman" w:eastAsia="Tsukushi B Round Gothic"/>
          <w:bCs/>
          <w:sz w:val="24"/>
          <w:szCs w:val="24"/>
        </w:rPr>
        <w:t xml:space="preserve"> 1</w:t>
      </w:r>
      <w:r w:rsidRPr="00F873DF">
        <w:rPr>
          <w:rFonts w:ascii="Times New Roman" w:eastAsia="Tsukushi B Round Gothic"/>
          <w:bCs/>
          <w:sz w:val="24"/>
          <w:szCs w:val="24"/>
        </w:rPr>
        <w:t>.6. 2010.</w:t>
      </w:r>
    </w:p>
    <w:p w14:paraId="64116E92" w14:textId="77777777" w:rsidR="00EC1F18" w:rsidRPr="00F873DF" w:rsidRDefault="00EC1F18" w:rsidP="00EC1F18">
      <w:pPr>
        <w:pStyle w:val="BodyText"/>
        <w:rPr>
          <w:rFonts w:ascii="Times New Roman" w:eastAsia="Tsukushi B Round Gothic"/>
          <w:i/>
          <w:sz w:val="24"/>
          <w:szCs w:val="24"/>
        </w:rPr>
      </w:pPr>
    </w:p>
    <w:p w14:paraId="0097B122" w14:textId="77777777" w:rsidR="00B34C6C" w:rsidRDefault="00B34C6C" w:rsidP="005665E5">
      <w:pPr>
        <w:pStyle w:val="BodyText"/>
        <w:rPr>
          <w:rFonts w:ascii="Times New Roman" w:eastAsia="Tsukushi B Round Gothic"/>
          <w:bCs/>
          <w:sz w:val="24"/>
          <w:szCs w:val="24"/>
        </w:rPr>
      </w:pPr>
    </w:p>
    <w:p w14:paraId="66E81F31" w14:textId="4D0686BF" w:rsidR="00B34C6C" w:rsidRPr="006D03E9" w:rsidRDefault="00B34C6C" w:rsidP="005665E5">
      <w:pPr>
        <w:pStyle w:val="Heading1"/>
        <w:spacing w:before="0"/>
        <w:rPr>
          <w:rFonts w:ascii="Times New Roman" w:eastAsia="Tsukushi B Round Gothic" w:hAnsi="Times New Roman" w:cs="Times New Roman"/>
          <w:sz w:val="24"/>
          <w:szCs w:val="24"/>
        </w:rPr>
      </w:pPr>
      <w:r>
        <w:rPr>
          <w:rFonts w:ascii="Times New Roman" w:eastAsia="Tsukushi B Round Gothic" w:hAnsi="Times New Roman" w:cs="Times New Roman"/>
          <w:sz w:val="24"/>
          <w:szCs w:val="24"/>
        </w:rPr>
        <w:t>Review Experience</w:t>
      </w:r>
    </w:p>
    <w:p w14:paraId="567310F5" w14:textId="77777777" w:rsidR="00B34C6C" w:rsidRDefault="00B34C6C" w:rsidP="005665E5">
      <w:pPr>
        <w:pStyle w:val="BodyText"/>
        <w:rPr>
          <w:rFonts w:ascii="Times New Roman" w:eastAsia="Tsukushi B Round Gothic"/>
          <w:bCs/>
          <w:sz w:val="24"/>
          <w:szCs w:val="24"/>
        </w:rPr>
      </w:pPr>
    </w:p>
    <w:p w14:paraId="73AF228E" w14:textId="77777777" w:rsidR="002309B5" w:rsidRPr="00BA6C0F" w:rsidRDefault="002309B5" w:rsidP="005665E5">
      <w:pPr>
        <w:pStyle w:val="BodyText"/>
        <w:rPr>
          <w:rFonts w:ascii="Times New Roman" w:eastAsia="Tsukushi B Round Gothic"/>
          <w:bCs/>
          <w:i/>
          <w:sz w:val="24"/>
          <w:szCs w:val="24"/>
        </w:rPr>
      </w:pPr>
      <w:r w:rsidRPr="00BA6C0F">
        <w:rPr>
          <w:rFonts w:ascii="Times New Roman" w:eastAsia="Tsukushi B Round Gothic"/>
          <w:bCs/>
          <w:i/>
          <w:sz w:val="24"/>
          <w:szCs w:val="24"/>
        </w:rPr>
        <w:t>Applied Psychology: An International Review</w:t>
      </w:r>
    </w:p>
    <w:p w14:paraId="3D9FC2B4" w14:textId="34FD52A0" w:rsidR="00167459" w:rsidRPr="00BA6C0F" w:rsidRDefault="00167459" w:rsidP="005665E5">
      <w:pPr>
        <w:pStyle w:val="BodyText"/>
        <w:rPr>
          <w:rFonts w:ascii="Times New Roman" w:eastAsia="Tsukushi B Round Gothic"/>
          <w:bCs/>
          <w:i/>
          <w:sz w:val="24"/>
          <w:szCs w:val="24"/>
        </w:rPr>
      </w:pPr>
      <w:r w:rsidRPr="00BA6C0F">
        <w:rPr>
          <w:rFonts w:ascii="Times New Roman" w:eastAsia="Tsukushi B Round Gothic"/>
          <w:bCs/>
          <w:i/>
          <w:sz w:val="24"/>
          <w:szCs w:val="24"/>
        </w:rPr>
        <w:t>Business &amp; Society</w:t>
      </w:r>
    </w:p>
    <w:p w14:paraId="175E7C45" w14:textId="0C837D28" w:rsidR="00B34C6C" w:rsidRPr="00BA6C0F" w:rsidRDefault="00B34C6C" w:rsidP="005665E5">
      <w:pPr>
        <w:pStyle w:val="BodyText"/>
        <w:rPr>
          <w:rFonts w:ascii="Times New Roman" w:eastAsia="Tsukushi B Round Gothic"/>
          <w:bCs/>
          <w:i/>
          <w:sz w:val="24"/>
          <w:szCs w:val="24"/>
        </w:rPr>
      </w:pPr>
      <w:r w:rsidRPr="00BA6C0F">
        <w:rPr>
          <w:rFonts w:ascii="Times New Roman" w:eastAsia="Tsukushi B Round Gothic"/>
          <w:bCs/>
          <w:i/>
          <w:sz w:val="24"/>
          <w:szCs w:val="24"/>
        </w:rPr>
        <w:t>International Journal of Human Resource Management</w:t>
      </w:r>
    </w:p>
    <w:p w14:paraId="1ED22C46" w14:textId="0925CAF5" w:rsidR="00B34C6C" w:rsidRPr="00BA6C0F" w:rsidRDefault="002309B5" w:rsidP="005665E5">
      <w:pPr>
        <w:pStyle w:val="BodyText"/>
        <w:rPr>
          <w:rFonts w:ascii="Times New Roman" w:eastAsia="Tsukushi B Round Gothic"/>
          <w:bCs/>
          <w:i/>
          <w:sz w:val="24"/>
          <w:szCs w:val="24"/>
        </w:rPr>
      </w:pPr>
      <w:r w:rsidRPr="00BA6C0F">
        <w:rPr>
          <w:rFonts w:ascii="Times New Roman" w:eastAsia="Tsukushi B Round Gothic"/>
          <w:bCs/>
          <w:i/>
          <w:sz w:val="24"/>
          <w:szCs w:val="24"/>
        </w:rPr>
        <w:t>IIMB Management Review</w:t>
      </w:r>
    </w:p>
    <w:p w14:paraId="7FF93EA9" w14:textId="77528B4D" w:rsidR="00B34C6C" w:rsidRPr="00BA6C0F" w:rsidRDefault="00167459" w:rsidP="005665E5">
      <w:pPr>
        <w:pStyle w:val="BodyText"/>
        <w:rPr>
          <w:rFonts w:ascii="Times New Roman" w:eastAsia="Tsukushi B Round Gothic"/>
          <w:bCs/>
          <w:i/>
          <w:sz w:val="24"/>
          <w:szCs w:val="24"/>
        </w:rPr>
      </w:pPr>
      <w:r w:rsidRPr="00BA6C0F">
        <w:rPr>
          <w:rFonts w:ascii="Times New Roman" w:eastAsia="Tsukushi B Round Gothic"/>
          <w:bCs/>
          <w:i/>
          <w:sz w:val="24"/>
          <w:szCs w:val="24"/>
        </w:rPr>
        <w:t>Management Research Review</w:t>
      </w:r>
    </w:p>
    <w:p w14:paraId="5EC2201E" w14:textId="77777777" w:rsidR="000A79C9" w:rsidRPr="005448E9" w:rsidRDefault="000A79C9" w:rsidP="005665E5">
      <w:pPr>
        <w:pStyle w:val="BodyText"/>
        <w:rPr>
          <w:rFonts w:ascii="Times New Roman" w:eastAsia="Tsukushi B Round Gothic"/>
          <w:bCs/>
          <w:sz w:val="24"/>
          <w:szCs w:val="24"/>
        </w:rPr>
      </w:pPr>
    </w:p>
    <w:p w14:paraId="733ABFF0" w14:textId="1CFB070B" w:rsidR="004652CD" w:rsidRPr="006D03E9" w:rsidRDefault="004652CD" w:rsidP="005665E5">
      <w:pPr>
        <w:pStyle w:val="Heading1"/>
        <w:spacing w:before="0"/>
        <w:rPr>
          <w:rFonts w:ascii="Times New Roman" w:eastAsia="Tsukushi B Round Gothic" w:hAnsi="Times New Roman" w:cs="Times New Roman"/>
          <w:sz w:val="24"/>
          <w:szCs w:val="24"/>
        </w:rPr>
      </w:pPr>
      <w:r w:rsidRPr="006D03E9">
        <w:rPr>
          <w:rFonts w:ascii="Times New Roman" w:eastAsia="Tsukushi B Round Gothic" w:hAnsi="Times New Roman" w:cs="Times New Roman"/>
          <w:sz w:val="24"/>
          <w:szCs w:val="24"/>
          <w:u w:val="single"/>
        </w:rPr>
        <w:t>Academic Affiliation</w:t>
      </w:r>
    </w:p>
    <w:p w14:paraId="2FE25885" w14:textId="77777777" w:rsidR="004652CD" w:rsidRPr="006D03E9" w:rsidRDefault="004652CD" w:rsidP="005665E5">
      <w:pPr>
        <w:pStyle w:val="BodyText"/>
        <w:rPr>
          <w:rFonts w:ascii="Times New Roman" w:eastAsia="Tsukushi B Round Gothic"/>
          <w:bCs/>
          <w:sz w:val="24"/>
          <w:szCs w:val="24"/>
        </w:rPr>
      </w:pPr>
    </w:p>
    <w:p w14:paraId="2B0AC1DE" w14:textId="4355443B" w:rsidR="004652CD" w:rsidRDefault="004652CD" w:rsidP="005665E5">
      <w:pPr>
        <w:rPr>
          <w:rFonts w:eastAsia="Tsukushi B Round Gothic"/>
          <w:bCs/>
        </w:rPr>
      </w:pPr>
      <w:r>
        <w:rPr>
          <w:rFonts w:eastAsia="Tsukushi B Round Gothic"/>
          <w:bCs/>
        </w:rPr>
        <w:t>Member of Academy of Management</w:t>
      </w:r>
    </w:p>
    <w:p w14:paraId="56BC1E44" w14:textId="6549FF25" w:rsidR="004652CD" w:rsidRDefault="004652CD" w:rsidP="005665E5">
      <w:pPr>
        <w:rPr>
          <w:rFonts w:eastAsia="Tsukushi B Round Gothic"/>
          <w:bCs/>
        </w:rPr>
      </w:pPr>
      <w:r>
        <w:rPr>
          <w:rFonts w:eastAsia="Tsukushi B Round Gothic"/>
          <w:bCs/>
        </w:rPr>
        <w:t xml:space="preserve">Member of </w:t>
      </w:r>
      <w:r w:rsidR="00BB7C42">
        <w:rPr>
          <w:rFonts w:eastAsia="Tsukushi B Round Gothic"/>
          <w:bCs/>
        </w:rPr>
        <w:t>European Academy of Management</w:t>
      </w:r>
    </w:p>
    <w:p w14:paraId="4E9DD4A0" w14:textId="5A4870EB" w:rsidR="008438AC" w:rsidRPr="006D03E9" w:rsidRDefault="004652CD" w:rsidP="008438AC">
      <w:pPr>
        <w:rPr>
          <w:rFonts w:eastAsia="Tsukushi B Round Gothic"/>
        </w:rPr>
      </w:pPr>
      <w:r>
        <w:rPr>
          <w:rFonts w:eastAsia="Tsukushi B Round Gothic"/>
          <w:bCs/>
        </w:rPr>
        <w:t xml:space="preserve">Member of </w:t>
      </w:r>
      <w:r w:rsidR="00BB7C42">
        <w:rPr>
          <w:rFonts w:eastAsia="Tsukushi B Round Gothic"/>
          <w:bCs/>
        </w:rPr>
        <w:t xml:space="preserve">British </w:t>
      </w:r>
      <w:r>
        <w:rPr>
          <w:rFonts w:eastAsia="Tsukushi B Round Gothic"/>
          <w:bCs/>
        </w:rPr>
        <w:t>Academy of Management</w:t>
      </w:r>
    </w:p>
    <w:p w14:paraId="257BA1FC" w14:textId="5B6E983C" w:rsidR="008438AC" w:rsidRPr="00552152" w:rsidRDefault="008438AC" w:rsidP="002F69D0">
      <w:pPr>
        <w:rPr>
          <w:rFonts w:eastAsia="Tsukushi B Round Gothic"/>
          <w:bCs/>
        </w:rPr>
      </w:pPr>
    </w:p>
    <w:sectPr w:rsidR="008438AC" w:rsidRPr="00552152" w:rsidSect="00077D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61470" w14:textId="77777777" w:rsidR="000C4A98" w:rsidRDefault="000C4A98" w:rsidP="002422B0">
      <w:r>
        <w:separator/>
      </w:r>
    </w:p>
  </w:endnote>
  <w:endnote w:type="continuationSeparator" w:id="0">
    <w:p w14:paraId="582E5422" w14:textId="77777777" w:rsidR="000C4A98" w:rsidRDefault="000C4A98" w:rsidP="00242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sukushi B Round Gothic">
    <w:charset w:val="80"/>
    <w:family w:val="auto"/>
    <w:pitch w:val="variable"/>
    <w:sig w:usb0="800002CF" w:usb1="68C7FCFC" w:usb2="00000012" w:usb3="00000000" w:csb0="0002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5DE8BD" w14:textId="77777777" w:rsidR="00220EE9" w:rsidRDefault="00220E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10C1A8" w14:textId="77777777" w:rsidR="00220EE9" w:rsidRDefault="00220E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FD39D" w14:textId="77777777" w:rsidR="00220EE9" w:rsidRDefault="00220E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96E7D2" w14:textId="77777777" w:rsidR="000C4A98" w:rsidRDefault="000C4A98" w:rsidP="002422B0">
      <w:r>
        <w:separator/>
      </w:r>
    </w:p>
  </w:footnote>
  <w:footnote w:type="continuationSeparator" w:id="0">
    <w:p w14:paraId="3B8805A9" w14:textId="77777777" w:rsidR="000C4A98" w:rsidRDefault="000C4A98" w:rsidP="00242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1BDE98" w14:textId="77777777" w:rsidR="00220EE9" w:rsidRDefault="00220E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AD0BE" w14:textId="77777777" w:rsidR="00220EE9" w:rsidRDefault="00220E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4C2F6" w14:textId="77777777" w:rsidR="00A37E06" w:rsidRDefault="00B76645">
    <w:pPr>
      <w:pStyle w:val="Header"/>
      <w:rPr>
        <w:i/>
      </w:rPr>
    </w:pPr>
    <w:r>
      <w:rPr>
        <w:i/>
      </w:rPr>
      <w:t xml:space="preserve">                                                                                                                                            </w:t>
    </w:r>
  </w:p>
  <w:p w14:paraId="1EA84092" w14:textId="77777777" w:rsidR="004D52D9" w:rsidRDefault="004D52D9">
    <w:pPr>
      <w:pStyle w:val="Header"/>
      <w:rPr>
        <w:i/>
      </w:rPr>
    </w:pPr>
  </w:p>
  <w:p w14:paraId="37C1D56A" w14:textId="77777777" w:rsidR="00445737" w:rsidRDefault="00445737">
    <w:pPr>
      <w:pStyle w:val="Header"/>
      <w:rPr>
        <w:i/>
      </w:rPr>
    </w:pPr>
  </w:p>
  <w:p w14:paraId="22251C13" w14:textId="30001DEC" w:rsidR="00077D05" w:rsidRPr="002D0920" w:rsidRDefault="00BB567F">
    <w:pPr>
      <w:pStyle w:val="Header"/>
      <w:rPr>
        <w:b/>
        <w:i/>
        <w:sz w:val="28"/>
      </w:rPr>
    </w:pPr>
    <w:r w:rsidRPr="002D0920">
      <w:rPr>
        <w:b/>
        <w:i/>
        <w:sz w:val="28"/>
      </w:rPr>
      <w:t>Dr.</w:t>
    </w:r>
    <w:r w:rsidR="002D0920" w:rsidRPr="002D0920">
      <w:rPr>
        <w:b/>
        <w:i/>
        <w:sz w:val="28"/>
      </w:rPr>
      <w:t xml:space="preserve"> </w:t>
    </w:r>
    <w:r w:rsidRPr="002D0920">
      <w:rPr>
        <w:b/>
        <w:i/>
        <w:sz w:val="28"/>
      </w:rPr>
      <w:t>Debjani Ghosh</w:t>
    </w:r>
    <w:r w:rsidR="00B76645" w:rsidRPr="002D0920">
      <w:rPr>
        <w:b/>
        <w:i/>
        <w:sz w:val="28"/>
      </w:rPr>
      <w:t xml:space="preserve">                                                       </w:t>
    </w:r>
  </w:p>
  <w:p w14:paraId="2681B93F" w14:textId="4858D93E" w:rsidR="00C3536B" w:rsidRDefault="003B7F99">
    <w:r w:rsidRPr="003B7F99">
      <w:rPr>
        <w:rFonts w:eastAsia="Times New Roman"/>
      </w:rPr>
      <w:t>Dr Debjani Ghosh</w:t>
    </w:r>
    <w:r>
      <w:rPr>
        <w:rFonts w:eastAsia="Times New Roman"/>
      </w:rPr>
      <w:t xml:space="preserve">, A -07-02, Nautica </w:t>
    </w:r>
    <w:proofErr w:type="spellStart"/>
    <w:r>
      <w:rPr>
        <w:rFonts w:eastAsia="Times New Roman"/>
      </w:rPr>
      <w:t>Lakesuites</w:t>
    </w:r>
    <w:proofErr w:type="spellEnd"/>
    <w:r>
      <w:rPr>
        <w:rFonts w:eastAsia="Times New Roman"/>
      </w:rPr>
      <w:t xml:space="preserve">, </w:t>
    </w:r>
    <w:proofErr w:type="spellStart"/>
    <w:r>
      <w:rPr>
        <w:rFonts w:eastAsia="Times New Roman"/>
      </w:rPr>
      <w:t>Jalan</w:t>
    </w:r>
    <w:proofErr w:type="spellEnd"/>
    <w:r>
      <w:rPr>
        <w:rFonts w:eastAsia="Times New Roman"/>
      </w:rPr>
      <w:t xml:space="preserve"> </w:t>
    </w:r>
    <w:proofErr w:type="spellStart"/>
    <w:r>
      <w:rPr>
        <w:rFonts w:eastAsia="Times New Roman"/>
      </w:rPr>
      <w:t>Tasik</w:t>
    </w:r>
    <w:proofErr w:type="spellEnd"/>
    <w:r>
      <w:rPr>
        <w:rFonts w:eastAsia="Times New Roman"/>
      </w:rPr>
      <w:t xml:space="preserve"> Selatan, South quay bay, Bandar Sunway , 46150, </w:t>
    </w:r>
    <w:proofErr w:type="spellStart"/>
    <w:r>
      <w:rPr>
        <w:rFonts w:eastAsia="Times New Roman"/>
      </w:rPr>
      <w:t>Subang</w:t>
    </w:r>
    <w:proofErr w:type="spellEnd"/>
    <w:r>
      <w:rPr>
        <w:rFonts w:eastAsia="Times New Roman"/>
      </w:rPr>
      <w:t xml:space="preserve"> Jaya, Selangor , </w:t>
    </w:r>
    <w:proofErr w:type="spellStart"/>
    <w:r>
      <w:rPr>
        <w:rFonts w:eastAsia="Times New Roman"/>
      </w:rPr>
      <w:t>Darul</w:t>
    </w:r>
    <w:proofErr w:type="spellEnd"/>
    <w:r>
      <w:rPr>
        <w:rFonts w:eastAsia="Times New Roman"/>
      </w:rPr>
      <w:t xml:space="preserve"> Ehsan, Malaysi</w:t>
    </w:r>
    <w:r w:rsidRPr="003B7F99">
      <w:rPr>
        <w:rFonts w:eastAsia="Times New Roman"/>
      </w:rPr>
      <w:t>a</w:t>
    </w:r>
    <w:r w:rsidR="00247936">
      <w:rPr>
        <w:rFonts w:eastAsia="Times New Roman"/>
      </w:rPr>
      <w:t xml:space="preserve">, Email id : </w:t>
    </w:r>
    <w:hyperlink r:id="rId1" w:history="1">
      <w:r w:rsidR="00247936" w:rsidRPr="00843A35">
        <w:rPr>
          <w:rStyle w:val="Hyperlink"/>
          <w:rFonts w:eastAsia="Times New Roman"/>
        </w:rPr>
        <w:t>debjani.ghosh79@gmail.com</w:t>
      </w:r>
    </w:hyperlink>
    <w:r w:rsidR="00247936">
      <w:rPr>
        <w:rFonts w:eastAsia="Times New Roman"/>
      </w:rPr>
      <w:t xml:space="preserve">. Mb </w:t>
    </w:r>
    <w:bookmarkStart w:id="0" w:name="_GoBack"/>
    <w:bookmarkEnd w:id="0"/>
    <w:r w:rsidR="00220EE9">
      <w:rPr>
        <w:rFonts w:eastAsia="Times New Roman"/>
      </w:rPr>
      <w:t>no:</w:t>
    </w:r>
    <w:r w:rsidR="00247936">
      <w:rPr>
        <w:rFonts w:eastAsia="Times New Roman"/>
      </w:rPr>
      <w:t xml:space="preserve"> +6016-2644832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75FE0"/>
    <w:multiLevelType w:val="hybridMultilevel"/>
    <w:tmpl w:val="0DD29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B245EE"/>
    <w:multiLevelType w:val="hybridMultilevel"/>
    <w:tmpl w:val="DF08C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E35FE"/>
    <w:multiLevelType w:val="hybridMultilevel"/>
    <w:tmpl w:val="B9D83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92CEA"/>
    <w:multiLevelType w:val="hybridMultilevel"/>
    <w:tmpl w:val="172EACE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306DE"/>
    <w:multiLevelType w:val="hybridMultilevel"/>
    <w:tmpl w:val="8CCA9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975CAA"/>
    <w:multiLevelType w:val="hybridMultilevel"/>
    <w:tmpl w:val="933017B0"/>
    <w:lvl w:ilvl="0" w:tplc="B34607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FB64602"/>
    <w:multiLevelType w:val="hybridMultilevel"/>
    <w:tmpl w:val="FD2877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I3tDCzMDQzNDA3MTdU0lEKTi0uzszPAykwqQUAlQRdFiwAAAA="/>
  </w:docVars>
  <w:rsids>
    <w:rsidRoot w:val="002422B0"/>
    <w:rsid w:val="00002264"/>
    <w:rsid w:val="00005EAB"/>
    <w:rsid w:val="00011753"/>
    <w:rsid w:val="00012C76"/>
    <w:rsid w:val="00020496"/>
    <w:rsid w:val="00021FDF"/>
    <w:rsid w:val="00022CB4"/>
    <w:rsid w:val="00037BDC"/>
    <w:rsid w:val="000416D9"/>
    <w:rsid w:val="00041EB4"/>
    <w:rsid w:val="00057A5B"/>
    <w:rsid w:val="00057F89"/>
    <w:rsid w:val="0006237C"/>
    <w:rsid w:val="0006290A"/>
    <w:rsid w:val="00066781"/>
    <w:rsid w:val="00077D05"/>
    <w:rsid w:val="00082FA5"/>
    <w:rsid w:val="00083D88"/>
    <w:rsid w:val="00084855"/>
    <w:rsid w:val="00084B6F"/>
    <w:rsid w:val="000930C9"/>
    <w:rsid w:val="000937C9"/>
    <w:rsid w:val="000A50C5"/>
    <w:rsid w:val="000A535A"/>
    <w:rsid w:val="000A79C9"/>
    <w:rsid w:val="000B1094"/>
    <w:rsid w:val="000B43DF"/>
    <w:rsid w:val="000B5C0F"/>
    <w:rsid w:val="000C069E"/>
    <w:rsid w:val="000C4A98"/>
    <w:rsid w:val="000D0272"/>
    <w:rsid w:val="000D4BBA"/>
    <w:rsid w:val="000E1A1C"/>
    <w:rsid w:val="000F2BBE"/>
    <w:rsid w:val="000F34DD"/>
    <w:rsid w:val="000F6803"/>
    <w:rsid w:val="00102F35"/>
    <w:rsid w:val="00105475"/>
    <w:rsid w:val="00114D9A"/>
    <w:rsid w:val="00115874"/>
    <w:rsid w:val="00120820"/>
    <w:rsid w:val="001261A2"/>
    <w:rsid w:val="001437CA"/>
    <w:rsid w:val="00146989"/>
    <w:rsid w:val="0015445C"/>
    <w:rsid w:val="0015456F"/>
    <w:rsid w:val="001564EA"/>
    <w:rsid w:val="001570C2"/>
    <w:rsid w:val="00162BF5"/>
    <w:rsid w:val="0016412B"/>
    <w:rsid w:val="00165B4A"/>
    <w:rsid w:val="00167459"/>
    <w:rsid w:val="001751B2"/>
    <w:rsid w:val="00184356"/>
    <w:rsid w:val="00187F87"/>
    <w:rsid w:val="00195596"/>
    <w:rsid w:val="001A411D"/>
    <w:rsid w:val="001A42F4"/>
    <w:rsid w:val="001B2AFA"/>
    <w:rsid w:val="001B4797"/>
    <w:rsid w:val="001B66D1"/>
    <w:rsid w:val="001B7F3C"/>
    <w:rsid w:val="001D0CF6"/>
    <w:rsid w:val="001D15CD"/>
    <w:rsid w:val="001D264C"/>
    <w:rsid w:val="001D656D"/>
    <w:rsid w:val="001E07E4"/>
    <w:rsid w:val="001E6BD2"/>
    <w:rsid w:val="001E6CC6"/>
    <w:rsid w:val="001F1553"/>
    <w:rsid w:val="001F54D6"/>
    <w:rsid w:val="001F5C08"/>
    <w:rsid w:val="001F5D5E"/>
    <w:rsid w:val="001F6165"/>
    <w:rsid w:val="001F6185"/>
    <w:rsid w:val="002027BA"/>
    <w:rsid w:val="00202E9F"/>
    <w:rsid w:val="00210960"/>
    <w:rsid w:val="00211A2A"/>
    <w:rsid w:val="00212B99"/>
    <w:rsid w:val="00213E02"/>
    <w:rsid w:val="002140C3"/>
    <w:rsid w:val="0021434E"/>
    <w:rsid w:val="00215064"/>
    <w:rsid w:val="002163A9"/>
    <w:rsid w:val="00220EE9"/>
    <w:rsid w:val="00226B8A"/>
    <w:rsid w:val="00226D6D"/>
    <w:rsid w:val="002309B5"/>
    <w:rsid w:val="00231B56"/>
    <w:rsid w:val="0023433A"/>
    <w:rsid w:val="002410A2"/>
    <w:rsid w:val="002422B0"/>
    <w:rsid w:val="00243BE0"/>
    <w:rsid w:val="00243CE0"/>
    <w:rsid w:val="0024585D"/>
    <w:rsid w:val="00247936"/>
    <w:rsid w:val="00253440"/>
    <w:rsid w:val="002605F6"/>
    <w:rsid w:val="00264397"/>
    <w:rsid w:val="00264E86"/>
    <w:rsid w:val="002714E5"/>
    <w:rsid w:val="00271529"/>
    <w:rsid w:val="00274E55"/>
    <w:rsid w:val="00277051"/>
    <w:rsid w:val="00280532"/>
    <w:rsid w:val="002808AD"/>
    <w:rsid w:val="00280DC9"/>
    <w:rsid w:val="00281C2A"/>
    <w:rsid w:val="002872C7"/>
    <w:rsid w:val="00291112"/>
    <w:rsid w:val="00295247"/>
    <w:rsid w:val="002A0449"/>
    <w:rsid w:val="002A2CF7"/>
    <w:rsid w:val="002A77FD"/>
    <w:rsid w:val="002A7972"/>
    <w:rsid w:val="002B0144"/>
    <w:rsid w:val="002B22A7"/>
    <w:rsid w:val="002B447D"/>
    <w:rsid w:val="002C70EF"/>
    <w:rsid w:val="002D0920"/>
    <w:rsid w:val="002D32F1"/>
    <w:rsid w:val="002D35CC"/>
    <w:rsid w:val="002D4764"/>
    <w:rsid w:val="002D530B"/>
    <w:rsid w:val="002E4216"/>
    <w:rsid w:val="002F1EC0"/>
    <w:rsid w:val="002F31D0"/>
    <w:rsid w:val="002F3A52"/>
    <w:rsid w:val="002F69D0"/>
    <w:rsid w:val="00304729"/>
    <w:rsid w:val="00311E90"/>
    <w:rsid w:val="0031307B"/>
    <w:rsid w:val="003140E3"/>
    <w:rsid w:val="00316BA4"/>
    <w:rsid w:val="0032051D"/>
    <w:rsid w:val="00332471"/>
    <w:rsid w:val="0034141B"/>
    <w:rsid w:val="00344E68"/>
    <w:rsid w:val="0034722D"/>
    <w:rsid w:val="00347585"/>
    <w:rsid w:val="00351961"/>
    <w:rsid w:val="003567C5"/>
    <w:rsid w:val="0036039B"/>
    <w:rsid w:val="00364EC1"/>
    <w:rsid w:val="00381601"/>
    <w:rsid w:val="00382433"/>
    <w:rsid w:val="0038588C"/>
    <w:rsid w:val="00397AE7"/>
    <w:rsid w:val="003A054C"/>
    <w:rsid w:val="003A19D7"/>
    <w:rsid w:val="003A32A3"/>
    <w:rsid w:val="003A4A9E"/>
    <w:rsid w:val="003A7CFF"/>
    <w:rsid w:val="003B03DB"/>
    <w:rsid w:val="003B0AF4"/>
    <w:rsid w:val="003B2D0D"/>
    <w:rsid w:val="003B5B1C"/>
    <w:rsid w:val="003B60ED"/>
    <w:rsid w:val="003B7539"/>
    <w:rsid w:val="003B77BA"/>
    <w:rsid w:val="003B7E2A"/>
    <w:rsid w:val="003B7F99"/>
    <w:rsid w:val="003C02B4"/>
    <w:rsid w:val="003C091F"/>
    <w:rsid w:val="003C39D6"/>
    <w:rsid w:val="003C5EB3"/>
    <w:rsid w:val="003D303C"/>
    <w:rsid w:val="003D57BB"/>
    <w:rsid w:val="003D6512"/>
    <w:rsid w:val="003E203D"/>
    <w:rsid w:val="003E35A5"/>
    <w:rsid w:val="003E4321"/>
    <w:rsid w:val="003E4CFA"/>
    <w:rsid w:val="003F60DF"/>
    <w:rsid w:val="004009A8"/>
    <w:rsid w:val="00405C4A"/>
    <w:rsid w:val="0041112C"/>
    <w:rsid w:val="004132EB"/>
    <w:rsid w:val="004155F9"/>
    <w:rsid w:val="00416394"/>
    <w:rsid w:val="004171BD"/>
    <w:rsid w:val="004217E7"/>
    <w:rsid w:val="0043039B"/>
    <w:rsid w:val="00436ADE"/>
    <w:rsid w:val="004379B7"/>
    <w:rsid w:val="00440D17"/>
    <w:rsid w:val="00443D67"/>
    <w:rsid w:val="00445737"/>
    <w:rsid w:val="00460836"/>
    <w:rsid w:val="0046099D"/>
    <w:rsid w:val="004652CD"/>
    <w:rsid w:val="0046625B"/>
    <w:rsid w:val="00476B30"/>
    <w:rsid w:val="00476CEC"/>
    <w:rsid w:val="00480989"/>
    <w:rsid w:val="0048265F"/>
    <w:rsid w:val="00491C93"/>
    <w:rsid w:val="00494564"/>
    <w:rsid w:val="00496D31"/>
    <w:rsid w:val="004A155E"/>
    <w:rsid w:val="004A5A52"/>
    <w:rsid w:val="004A696B"/>
    <w:rsid w:val="004A6B15"/>
    <w:rsid w:val="004A71C8"/>
    <w:rsid w:val="004D1DDA"/>
    <w:rsid w:val="004D52D9"/>
    <w:rsid w:val="004E2F69"/>
    <w:rsid w:val="004E33C7"/>
    <w:rsid w:val="004F472B"/>
    <w:rsid w:val="00500AA9"/>
    <w:rsid w:val="00500AAC"/>
    <w:rsid w:val="00500D93"/>
    <w:rsid w:val="005078FA"/>
    <w:rsid w:val="00510B23"/>
    <w:rsid w:val="00520354"/>
    <w:rsid w:val="00524FE8"/>
    <w:rsid w:val="00526D7E"/>
    <w:rsid w:val="00526F82"/>
    <w:rsid w:val="00527479"/>
    <w:rsid w:val="0053213B"/>
    <w:rsid w:val="00532E39"/>
    <w:rsid w:val="00540189"/>
    <w:rsid w:val="0054312C"/>
    <w:rsid w:val="0054324F"/>
    <w:rsid w:val="0054416D"/>
    <w:rsid w:val="005448E9"/>
    <w:rsid w:val="00552152"/>
    <w:rsid w:val="00553DE1"/>
    <w:rsid w:val="00555B9D"/>
    <w:rsid w:val="0055687C"/>
    <w:rsid w:val="00556FDF"/>
    <w:rsid w:val="005618F8"/>
    <w:rsid w:val="005633FA"/>
    <w:rsid w:val="005665E5"/>
    <w:rsid w:val="005714AF"/>
    <w:rsid w:val="005729AB"/>
    <w:rsid w:val="005758CD"/>
    <w:rsid w:val="00582F14"/>
    <w:rsid w:val="00584407"/>
    <w:rsid w:val="005949A7"/>
    <w:rsid w:val="00595C0B"/>
    <w:rsid w:val="005A34C6"/>
    <w:rsid w:val="005B25C3"/>
    <w:rsid w:val="005C2043"/>
    <w:rsid w:val="005D1467"/>
    <w:rsid w:val="005D4B0C"/>
    <w:rsid w:val="005D620F"/>
    <w:rsid w:val="005D6FBA"/>
    <w:rsid w:val="005E05ED"/>
    <w:rsid w:val="005E0D28"/>
    <w:rsid w:val="005E2F06"/>
    <w:rsid w:val="005E3F51"/>
    <w:rsid w:val="005E43BC"/>
    <w:rsid w:val="005E5928"/>
    <w:rsid w:val="00601233"/>
    <w:rsid w:val="00624268"/>
    <w:rsid w:val="00631D33"/>
    <w:rsid w:val="006326A3"/>
    <w:rsid w:val="0063541C"/>
    <w:rsid w:val="00636591"/>
    <w:rsid w:val="00637119"/>
    <w:rsid w:val="00640C55"/>
    <w:rsid w:val="00643C51"/>
    <w:rsid w:val="00644BD3"/>
    <w:rsid w:val="0064610F"/>
    <w:rsid w:val="0064611F"/>
    <w:rsid w:val="0065061B"/>
    <w:rsid w:val="00650B2A"/>
    <w:rsid w:val="006611E8"/>
    <w:rsid w:val="00667966"/>
    <w:rsid w:val="00675E40"/>
    <w:rsid w:val="00680333"/>
    <w:rsid w:val="0068146C"/>
    <w:rsid w:val="00683B74"/>
    <w:rsid w:val="00686B3D"/>
    <w:rsid w:val="00687665"/>
    <w:rsid w:val="006930AE"/>
    <w:rsid w:val="006A6243"/>
    <w:rsid w:val="006B2ADB"/>
    <w:rsid w:val="006B3937"/>
    <w:rsid w:val="006B7D21"/>
    <w:rsid w:val="006C02AE"/>
    <w:rsid w:val="006C0BDA"/>
    <w:rsid w:val="006D03E9"/>
    <w:rsid w:val="006D07B9"/>
    <w:rsid w:val="006D3901"/>
    <w:rsid w:val="006D39CA"/>
    <w:rsid w:val="006D598B"/>
    <w:rsid w:val="006D5F57"/>
    <w:rsid w:val="006E1ED3"/>
    <w:rsid w:val="006E6CAB"/>
    <w:rsid w:val="00703CEB"/>
    <w:rsid w:val="007079BC"/>
    <w:rsid w:val="00716F1B"/>
    <w:rsid w:val="007263F8"/>
    <w:rsid w:val="00750781"/>
    <w:rsid w:val="00751580"/>
    <w:rsid w:val="00751F94"/>
    <w:rsid w:val="00756B75"/>
    <w:rsid w:val="00763A00"/>
    <w:rsid w:val="00771209"/>
    <w:rsid w:val="007748B9"/>
    <w:rsid w:val="00790380"/>
    <w:rsid w:val="00792317"/>
    <w:rsid w:val="007923D0"/>
    <w:rsid w:val="00792795"/>
    <w:rsid w:val="007A1E19"/>
    <w:rsid w:val="007A2744"/>
    <w:rsid w:val="007B23B1"/>
    <w:rsid w:val="007B3689"/>
    <w:rsid w:val="007C406C"/>
    <w:rsid w:val="007C542F"/>
    <w:rsid w:val="007F6B2C"/>
    <w:rsid w:val="0080209C"/>
    <w:rsid w:val="00803E28"/>
    <w:rsid w:val="00804199"/>
    <w:rsid w:val="008049B9"/>
    <w:rsid w:val="0080517B"/>
    <w:rsid w:val="00806985"/>
    <w:rsid w:val="00807F54"/>
    <w:rsid w:val="00812760"/>
    <w:rsid w:val="00814E80"/>
    <w:rsid w:val="008151D7"/>
    <w:rsid w:val="00816F3C"/>
    <w:rsid w:val="008277D3"/>
    <w:rsid w:val="00835198"/>
    <w:rsid w:val="0084243D"/>
    <w:rsid w:val="008438AC"/>
    <w:rsid w:val="00846975"/>
    <w:rsid w:val="00846CA4"/>
    <w:rsid w:val="00851F1F"/>
    <w:rsid w:val="008544FD"/>
    <w:rsid w:val="00854CEB"/>
    <w:rsid w:val="008554F1"/>
    <w:rsid w:val="00855A08"/>
    <w:rsid w:val="0086542F"/>
    <w:rsid w:val="00872FF5"/>
    <w:rsid w:val="00873953"/>
    <w:rsid w:val="0087489B"/>
    <w:rsid w:val="00875213"/>
    <w:rsid w:val="008761ED"/>
    <w:rsid w:val="00876E44"/>
    <w:rsid w:val="00877441"/>
    <w:rsid w:val="00881BDE"/>
    <w:rsid w:val="00881EA7"/>
    <w:rsid w:val="0088519D"/>
    <w:rsid w:val="00890F79"/>
    <w:rsid w:val="00892EAD"/>
    <w:rsid w:val="00896D30"/>
    <w:rsid w:val="00896FF9"/>
    <w:rsid w:val="00897E8F"/>
    <w:rsid w:val="008A433E"/>
    <w:rsid w:val="008A6EB4"/>
    <w:rsid w:val="008B458C"/>
    <w:rsid w:val="008B63A5"/>
    <w:rsid w:val="008C4FA0"/>
    <w:rsid w:val="008C7E22"/>
    <w:rsid w:val="008D2073"/>
    <w:rsid w:val="008D42E3"/>
    <w:rsid w:val="008E4A28"/>
    <w:rsid w:val="008E5020"/>
    <w:rsid w:val="009108AB"/>
    <w:rsid w:val="009207FA"/>
    <w:rsid w:val="009228B2"/>
    <w:rsid w:val="00931228"/>
    <w:rsid w:val="00934446"/>
    <w:rsid w:val="0093500B"/>
    <w:rsid w:val="00936DD2"/>
    <w:rsid w:val="00944BB5"/>
    <w:rsid w:val="00945048"/>
    <w:rsid w:val="00947397"/>
    <w:rsid w:val="00952D04"/>
    <w:rsid w:val="0096050A"/>
    <w:rsid w:val="009645FE"/>
    <w:rsid w:val="009678DB"/>
    <w:rsid w:val="00970642"/>
    <w:rsid w:val="00971E0B"/>
    <w:rsid w:val="0098094A"/>
    <w:rsid w:val="00983C39"/>
    <w:rsid w:val="00991B94"/>
    <w:rsid w:val="00992824"/>
    <w:rsid w:val="00992E7D"/>
    <w:rsid w:val="00995C91"/>
    <w:rsid w:val="009A1B5F"/>
    <w:rsid w:val="009A21B3"/>
    <w:rsid w:val="009A4FCB"/>
    <w:rsid w:val="009C0BDC"/>
    <w:rsid w:val="009C3EA7"/>
    <w:rsid w:val="009C4300"/>
    <w:rsid w:val="009C604B"/>
    <w:rsid w:val="009C64AA"/>
    <w:rsid w:val="009D5B74"/>
    <w:rsid w:val="009E41C6"/>
    <w:rsid w:val="009E4E5D"/>
    <w:rsid w:val="009E5FB3"/>
    <w:rsid w:val="009F2A8B"/>
    <w:rsid w:val="009F49B3"/>
    <w:rsid w:val="00A22748"/>
    <w:rsid w:val="00A339A3"/>
    <w:rsid w:val="00A340A5"/>
    <w:rsid w:val="00A34DF1"/>
    <w:rsid w:val="00A3569F"/>
    <w:rsid w:val="00A3699F"/>
    <w:rsid w:val="00A37E06"/>
    <w:rsid w:val="00A4124F"/>
    <w:rsid w:val="00A418EF"/>
    <w:rsid w:val="00A506C7"/>
    <w:rsid w:val="00A510A8"/>
    <w:rsid w:val="00A510C3"/>
    <w:rsid w:val="00A60348"/>
    <w:rsid w:val="00A63A54"/>
    <w:rsid w:val="00A671A6"/>
    <w:rsid w:val="00A7258A"/>
    <w:rsid w:val="00A808DA"/>
    <w:rsid w:val="00A81E94"/>
    <w:rsid w:val="00A83192"/>
    <w:rsid w:val="00A94DC3"/>
    <w:rsid w:val="00A96E56"/>
    <w:rsid w:val="00A97D60"/>
    <w:rsid w:val="00AA2D55"/>
    <w:rsid w:val="00AA69F8"/>
    <w:rsid w:val="00AA7229"/>
    <w:rsid w:val="00AB25D2"/>
    <w:rsid w:val="00AB2EA4"/>
    <w:rsid w:val="00AB4839"/>
    <w:rsid w:val="00AB6908"/>
    <w:rsid w:val="00AB6962"/>
    <w:rsid w:val="00AB7774"/>
    <w:rsid w:val="00AB7C58"/>
    <w:rsid w:val="00AC4CBB"/>
    <w:rsid w:val="00AC737F"/>
    <w:rsid w:val="00AD0B00"/>
    <w:rsid w:val="00AD2961"/>
    <w:rsid w:val="00AD4BAE"/>
    <w:rsid w:val="00AE51FD"/>
    <w:rsid w:val="00AF3F37"/>
    <w:rsid w:val="00AF5ED1"/>
    <w:rsid w:val="00AF71BA"/>
    <w:rsid w:val="00B05323"/>
    <w:rsid w:val="00B1166B"/>
    <w:rsid w:val="00B1436D"/>
    <w:rsid w:val="00B17566"/>
    <w:rsid w:val="00B20C52"/>
    <w:rsid w:val="00B22BCE"/>
    <w:rsid w:val="00B30BEE"/>
    <w:rsid w:val="00B31B98"/>
    <w:rsid w:val="00B3292E"/>
    <w:rsid w:val="00B34C6C"/>
    <w:rsid w:val="00B36007"/>
    <w:rsid w:val="00B5301C"/>
    <w:rsid w:val="00B53881"/>
    <w:rsid w:val="00B55A00"/>
    <w:rsid w:val="00B62F8D"/>
    <w:rsid w:val="00B70736"/>
    <w:rsid w:val="00B7150C"/>
    <w:rsid w:val="00B7217E"/>
    <w:rsid w:val="00B74A2F"/>
    <w:rsid w:val="00B75FCC"/>
    <w:rsid w:val="00B76645"/>
    <w:rsid w:val="00B84638"/>
    <w:rsid w:val="00B8475A"/>
    <w:rsid w:val="00B8488B"/>
    <w:rsid w:val="00B84C15"/>
    <w:rsid w:val="00B8720F"/>
    <w:rsid w:val="00B87367"/>
    <w:rsid w:val="00B93D05"/>
    <w:rsid w:val="00B96E9C"/>
    <w:rsid w:val="00BA3040"/>
    <w:rsid w:val="00BA6C0F"/>
    <w:rsid w:val="00BB2F92"/>
    <w:rsid w:val="00BB412E"/>
    <w:rsid w:val="00BB567F"/>
    <w:rsid w:val="00BB7C42"/>
    <w:rsid w:val="00BC0D41"/>
    <w:rsid w:val="00BC37C4"/>
    <w:rsid w:val="00BC4FDF"/>
    <w:rsid w:val="00BD1D79"/>
    <w:rsid w:val="00BD3880"/>
    <w:rsid w:val="00BD4B30"/>
    <w:rsid w:val="00BD4F09"/>
    <w:rsid w:val="00BD6CE5"/>
    <w:rsid w:val="00BE2C0C"/>
    <w:rsid w:val="00BE2CAF"/>
    <w:rsid w:val="00BE5823"/>
    <w:rsid w:val="00BF01ED"/>
    <w:rsid w:val="00BF4980"/>
    <w:rsid w:val="00C01B39"/>
    <w:rsid w:val="00C01C13"/>
    <w:rsid w:val="00C01EAB"/>
    <w:rsid w:val="00C0339E"/>
    <w:rsid w:val="00C06C5E"/>
    <w:rsid w:val="00C07522"/>
    <w:rsid w:val="00C10769"/>
    <w:rsid w:val="00C10C9E"/>
    <w:rsid w:val="00C1185B"/>
    <w:rsid w:val="00C20702"/>
    <w:rsid w:val="00C23F15"/>
    <w:rsid w:val="00C25CC8"/>
    <w:rsid w:val="00C25D1C"/>
    <w:rsid w:val="00C26FA9"/>
    <w:rsid w:val="00C27A65"/>
    <w:rsid w:val="00C32475"/>
    <w:rsid w:val="00C3275A"/>
    <w:rsid w:val="00C3536B"/>
    <w:rsid w:val="00C46ADC"/>
    <w:rsid w:val="00C5118E"/>
    <w:rsid w:val="00C51442"/>
    <w:rsid w:val="00C5364C"/>
    <w:rsid w:val="00C61ECA"/>
    <w:rsid w:val="00C63652"/>
    <w:rsid w:val="00C721B2"/>
    <w:rsid w:val="00C72286"/>
    <w:rsid w:val="00C82837"/>
    <w:rsid w:val="00C84CFB"/>
    <w:rsid w:val="00C87145"/>
    <w:rsid w:val="00C872BE"/>
    <w:rsid w:val="00C9058B"/>
    <w:rsid w:val="00C972CB"/>
    <w:rsid w:val="00CA1E11"/>
    <w:rsid w:val="00CA294C"/>
    <w:rsid w:val="00CA6825"/>
    <w:rsid w:val="00CB2271"/>
    <w:rsid w:val="00CB2638"/>
    <w:rsid w:val="00CB28A1"/>
    <w:rsid w:val="00CC0DF0"/>
    <w:rsid w:val="00CC56A1"/>
    <w:rsid w:val="00CC7089"/>
    <w:rsid w:val="00CD1084"/>
    <w:rsid w:val="00CE2BFC"/>
    <w:rsid w:val="00CE520D"/>
    <w:rsid w:val="00CE5AD1"/>
    <w:rsid w:val="00CE7244"/>
    <w:rsid w:val="00CF326B"/>
    <w:rsid w:val="00CF506E"/>
    <w:rsid w:val="00D060C1"/>
    <w:rsid w:val="00D06BB2"/>
    <w:rsid w:val="00D10CD8"/>
    <w:rsid w:val="00D135E9"/>
    <w:rsid w:val="00D25598"/>
    <w:rsid w:val="00D30BBD"/>
    <w:rsid w:val="00D3367D"/>
    <w:rsid w:val="00D36229"/>
    <w:rsid w:val="00D3773E"/>
    <w:rsid w:val="00D4255C"/>
    <w:rsid w:val="00D46B7B"/>
    <w:rsid w:val="00D50DBA"/>
    <w:rsid w:val="00D54119"/>
    <w:rsid w:val="00D61638"/>
    <w:rsid w:val="00D72A49"/>
    <w:rsid w:val="00D755B5"/>
    <w:rsid w:val="00D75EAA"/>
    <w:rsid w:val="00D76060"/>
    <w:rsid w:val="00D76758"/>
    <w:rsid w:val="00D80454"/>
    <w:rsid w:val="00D85186"/>
    <w:rsid w:val="00D85596"/>
    <w:rsid w:val="00D944E9"/>
    <w:rsid w:val="00DA6E2C"/>
    <w:rsid w:val="00DB38B8"/>
    <w:rsid w:val="00DC240E"/>
    <w:rsid w:val="00DC37A9"/>
    <w:rsid w:val="00DC3D39"/>
    <w:rsid w:val="00DC5650"/>
    <w:rsid w:val="00DC6BF1"/>
    <w:rsid w:val="00DD0DAA"/>
    <w:rsid w:val="00DD5C3C"/>
    <w:rsid w:val="00DE02BA"/>
    <w:rsid w:val="00DE1517"/>
    <w:rsid w:val="00DE2317"/>
    <w:rsid w:val="00DE689F"/>
    <w:rsid w:val="00DF26FA"/>
    <w:rsid w:val="00DF552F"/>
    <w:rsid w:val="00E01FCE"/>
    <w:rsid w:val="00E02DF3"/>
    <w:rsid w:val="00E058C3"/>
    <w:rsid w:val="00E07CCB"/>
    <w:rsid w:val="00E156F9"/>
    <w:rsid w:val="00E160DA"/>
    <w:rsid w:val="00E30A57"/>
    <w:rsid w:val="00E33A83"/>
    <w:rsid w:val="00E3574D"/>
    <w:rsid w:val="00E4687D"/>
    <w:rsid w:val="00E47465"/>
    <w:rsid w:val="00E51AB4"/>
    <w:rsid w:val="00E5214D"/>
    <w:rsid w:val="00E533C3"/>
    <w:rsid w:val="00E55C8C"/>
    <w:rsid w:val="00E6414F"/>
    <w:rsid w:val="00E6422E"/>
    <w:rsid w:val="00E66987"/>
    <w:rsid w:val="00E6707F"/>
    <w:rsid w:val="00E71376"/>
    <w:rsid w:val="00E74D9B"/>
    <w:rsid w:val="00E7633A"/>
    <w:rsid w:val="00E82CF8"/>
    <w:rsid w:val="00E8644E"/>
    <w:rsid w:val="00E929B6"/>
    <w:rsid w:val="00EA59D3"/>
    <w:rsid w:val="00EA5C95"/>
    <w:rsid w:val="00EB04BB"/>
    <w:rsid w:val="00EB1C0C"/>
    <w:rsid w:val="00EB6047"/>
    <w:rsid w:val="00EC1F18"/>
    <w:rsid w:val="00EC344E"/>
    <w:rsid w:val="00ED1820"/>
    <w:rsid w:val="00ED4A24"/>
    <w:rsid w:val="00ED5F40"/>
    <w:rsid w:val="00ED704E"/>
    <w:rsid w:val="00EE1D64"/>
    <w:rsid w:val="00EE3298"/>
    <w:rsid w:val="00EE7147"/>
    <w:rsid w:val="00EE714C"/>
    <w:rsid w:val="00EF1A1B"/>
    <w:rsid w:val="00EF3184"/>
    <w:rsid w:val="00EF35CE"/>
    <w:rsid w:val="00EF76AD"/>
    <w:rsid w:val="00F00BD2"/>
    <w:rsid w:val="00F06276"/>
    <w:rsid w:val="00F15B3D"/>
    <w:rsid w:val="00F21D45"/>
    <w:rsid w:val="00F42FA7"/>
    <w:rsid w:val="00F6329D"/>
    <w:rsid w:val="00F63DC8"/>
    <w:rsid w:val="00F74416"/>
    <w:rsid w:val="00F770F9"/>
    <w:rsid w:val="00F77D4F"/>
    <w:rsid w:val="00F813DD"/>
    <w:rsid w:val="00F8431F"/>
    <w:rsid w:val="00F84417"/>
    <w:rsid w:val="00F8608E"/>
    <w:rsid w:val="00F873DF"/>
    <w:rsid w:val="00F956E2"/>
    <w:rsid w:val="00F97AD8"/>
    <w:rsid w:val="00FA3698"/>
    <w:rsid w:val="00FB01EF"/>
    <w:rsid w:val="00FB0E2D"/>
    <w:rsid w:val="00FB3251"/>
    <w:rsid w:val="00FB3CA9"/>
    <w:rsid w:val="00FB7D21"/>
    <w:rsid w:val="00FC544B"/>
    <w:rsid w:val="00FD3702"/>
    <w:rsid w:val="00FE5A63"/>
    <w:rsid w:val="00FE5A8E"/>
    <w:rsid w:val="00FF2FC5"/>
    <w:rsid w:val="00FF2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A26E63D"/>
  <w15:docId w15:val="{A10C099E-F406-4DA5-BA09-F05AA1082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777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203D"/>
    <w:pPr>
      <w:keepNext/>
      <w:keepLines/>
      <w:shd w:val="clear" w:color="auto" w:fill="BFBFBF" w:themeFill="background1" w:themeFillShade="BF"/>
      <w:spacing w:before="120"/>
      <w:outlineLvl w:val="0"/>
    </w:pPr>
    <w:rPr>
      <w:rFonts w:asciiTheme="majorHAnsi" w:eastAsiaTheme="majorEastAsia" w:hAnsiTheme="majorHAnsi" w:cstheme="majorBidi"/>
      <w:b/>
      <w:bCs/>
      <w:i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362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2422B0"/>
    <w:pPr>
      <w:spacing w:before="240" w:after="60"/>
      <w:outlineLvl w:val="6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2422B0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2422B0"/>
    <w:pPr>
      <w:jc w:val="center"/>
    </w:pPr>
    <w:rPr>
      <w:rFonts w:eastAsia="Times New Roman"/>
      <w:b/>
      <w:bCs/>
      <w:color w:val="000000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2422B0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Bodytextjustified">
    <w:name w:val="Body text justified"/>
    <w:basedOn w:val="Heading1"/>
    <w:rsid w:val="002422B0"/>
    <w:pPr>
      <w:keepLines w:val="0"/>
      <w:spacing w:before="0"/>
    </w:pPr>
    <w:rPr>
      <w:rFonts w:ascii="Times New Roman" w:eastAsia="Times New Roman" w:hAnsi="Times New Roman" w:cs="Times New Roman"/>
      <w:b w:val="0"/>
      <w:bCs w:val="0"/>
      <w:color w:val="000000"/>
      <w:sz w:val="24"/>
      <w:szCs w:val="24"/>
      <w:u w:val="single"/>
    </w:rPr>
  </w:style>
  <w:style w:type="paragraph" w:styleId="BodyText">
    <w:name w:val="Body Text"/>
    <w:basedOn w:val="Normal"/>
    <w:link w:val="BodyTextChar"/>
    <w:rsid w:val="002422B0"/>
    <w:rPr>
      <w:rFonts w:ascii="Monotype Corsiva" w:eastAsia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2422B0"/>
    <w:rPr>
      <w:rFonts w:ascii="Monotype Corsiva" w:eastAsia="Times New Roman" w:hAnsi="Times New Roman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3E203D"/>
    <w:rPr>
      <w:rFonts w:asciiTheme="majorHAnsi" w:eastAsiaTheme="majorEastAsia" w:hAnsiTheme="majorHAnsi" w:cstheme="majorBidi"/>
      <w:b/>
      <w:bCs/>
      <w:i/>
      <w:sz w:val="28"/>
      <w:szCs w:val="28"/>
      <w:shd w:val="clear" w:color="auto" w:fill="BFBFBF" w:themeFill="background1" w:themeFill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22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2B0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22B0"/>
    <w:pPr>
      <w:tabs>
        <w:tab w:val="center" w:pos="4680"/>
        <w:tab w:val="right" w:pos="9360"/>
      </w:tabs>
    </w:pPr>
    <w:rPr>
      <w:rFonts w:eastAsia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2422B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422B0"/>
    <w:pPr>
      <w:tabs>
        <w:tab w:val="center" w:pos="4680"/>
        <w:tab w:val="right" w:pos="9360"/>
      </w:tabs>
    </w:pPr>
    <w:rPr>
      <w:rFonts w:eastAsia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2422B0"/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66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66987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rsid w:val="004379B7"/>
    <w:pPr>
      <w:spacing w:before="100" w:beforeAutospacing="1" w:after="100" w:afterAutospacing="1"/>
    </w:pPr>
    <w:rPr>
      <w:rFonts w:eastAsia="Times New Roman"/>
    </w:rPr>
  </w:style>
  <w:style w:type="character" w:customStyle="1" w:styleId="style5">
    <w:name w:val="style5"/>
    <w:basedOn w:val="DefaultParagraphFont"/>
    <w:rsid w:val="004379B7"/>
  </w:style>
  <w:style w:type="character" w:customStyle="1" w:styleId="style2">
    <w:name w:val="style2"/>
    <w:basedOn w:val="DefaultParagraphFont"/>
    <w:rsid w:val="004379B7"/>
  </w:style>
  <w:style w:type="character" w:styleId="Hyperlink">
    <w:name w:val="Hyperlink"/>
    <w:basedOn w:val="DefaultParagraphFont"/>
    <w:uiPriority w:val="99"/>
    <w:unhideWhenUsed/>
    <w:rsid w:val="00077D05"/>
    <w:rPr>
      <w:color w:val="0000FF" w:themeColor="hyperlink"/>
      <w:u w:val="single"/>
    </w:rPr>
  </w:style>
  <w:style w:type="table" w:styleId="TableGrid">
    <w:name w:val="Table Grid"/>
    <w:basedOn w:val="TableNormal"/>
    <w:rsid w:val="00421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20496"/>
    <w:pPr>
      <w:ind w:left="720"/>
      <w:contextualSpacing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D362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Emphasis">
    <w:name w:val="Emphasis"/>
    <w:basedOn w:val="DefaultParagraphFont"/>
    <w:uiPriority w:val="20"/>
    <w:qFormat/>
    <w:rsid w:val="00AC737F"/>
    <w:rPr>
      <w:i/>
      <w:iCs/>
    </w:rPr>
  </w:style>
  <w:style w:type="character" w:customStyle="1" w:styleId="st">
    <w:name w:val="st"/>
    <w:basedOn w:val="DefaultParagraphFont"/>
    <w:rsid w:val="00443D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mailto:debjani.ghosh79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1127</Words>
  <Characters>6427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RAJATKSOM</dc:creator>
  <cp:lastModifiedBy>Dr. Debjani Ghosh</cp:lastModifiedBy>
  <cp:revision>4</cp:revision>
  <cp:lastPrinted>2015-03-02T07:56:00Z</cp:lastPrinted>
  <dcterms:created xsi:type="dcterms:W3CDTF">2018-04-05T04:56:00Z</dcterms:created>
  <dcterms:modified xsi:type="dcterms:W3CDTF">2018-04-05T05:08:00Z</dcterms:modified>
</cp:coreProperties>
</file>